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5E" w:rsidRPr="003E2D53" w:rsidRDefault="00EE6CC8">
      <w:pPr>
        <w:pStyle w:val="WW-Default"/>
        <w:jc w:val="both"/>
        <w:rPr>
          <w:rFonts w:ascii="Gill Sans MT" w:eastAsia="Gill Sans MT" w:hAnsi="Gill Sans MT" w:cs="Gill Sans MT"/>
          <w:b/>
          <w:bCs/>
          <w:color w:val="262626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color w:val="262626"/>
          <w:u w:color="262626"/>
          <w:lang w:val="cs-CZ"/>
        </w:rPr>
        <w:t>PŘIHLÁŠKA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</w:pPr>
    </w:p>
    <w:p w:rsidR="00BC2D5E" w:rsidRPr="003E2D53" w:rsidRDefault="00A91E6B">
      <w:pPr>
        <w:pStyle w:val="WW-Default"/>
        <w:jc w:val="both"/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Pokyny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: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</w:pPr>
    </w:p>
    <w:p w:rsidR="00BC2D5E" w:rsidRPr="003E2D53" w:rsidRDefault="00A91E6B">
      <w:pPr>
        <w:pStyle w:val="WW-Default"/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Vyplněnou přihlášku uložte ve formátu PDF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 xml:space="preserve">. </w:t>
      </w:r>
    </w:p>
    <w:p w:rsidR="00BC2D5E" w:rsidRPr="003E2D53" w:rsidRDefault="00BC2D5E">
      <w:pPr>
        <w:pStyle w:val="WW-Default"/>
        <w:ind w:left="720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A91E6B">
      <w:pPr>
        <w:pStyle w:val="WW-Default"/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Veškeré doplňkové materiály zasíle</w:t>
      </w:r>
      <w:r w:rsidR="00FC6BD8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jte v dalším</w:t>
      </w: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 xml:space="preserve"> samostatném PDF dokumentu místo jednotlivých příloh. Oba PDF dokumenty </w:t>
      </w:r>
      <w:r w:rsidR="00D67F09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za</w:t>
      </w: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šlete v jednom e-mailu.</w:t>
      </w:r>
    </w:p>
    <w:p w:rsidR="00BC2D5E" w:rsidRPr="003E2D53" w:rsidRDefault="00BC2D5E">
      <w:pPr>
        <w:pStyle w:val="WW-Default"/>
        <w:ind w:left="720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FC6BD8">
      <w:pPr>
        <w:pStyle w:val="WW-Default"/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Používejte, prosím, obrázky ve vysoké kvalitě, ale malém formátu – ideálně méně než 250KB</w:t>
      </w:r>
      <w:r w:rsidR="00667B32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 xml:space="preserve"> na jednu položku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.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667B32">
      <w:pPr>
        <w:pStyle w:val="WW-Default"/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i/>
          <w:iCs/>
          <w:color w:val="262626"/>
          <w:kern w:val="0"/>
          <w:sz w:val="22"/>
          <w:szCs w:val="22"/>
          <w:u w:color="262626"/>
          <w:lang w:val="cs-CZ"/>
        </w:rPr>
        <w:t>Neměňte, prosím, formát přihlášky a nepřesahujte počet slov.</w:t>
      </w:r>
    </w:p>
    <w:p w:rsidR="00BC2D5E" w:rsidRPr="003E2D53" w:rsidRDefault="00BC2D5E">
      <w:pPr>
        <w:pStyle w:val="WW-Default"/>
        <w:ind w:left="720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ind w:left="360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667B32">
      <w:pPr>
        <w:pStyle w:val="WW-Default"/>
        <w:numPr>
          <w:ilvl w:val="0"/>
          <w:numId w:val="4"/>
        </w:numPr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u w:color="262626"/>
          <w:lang w:val="cs-CZ"/>
        </w:rPr>
        <w:t xml:space="preserve"> O vás</w:t>
      </w: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tbl>
      <w:tblPr>
        <w:tblW w:w="98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35"/>
        <w:gridCol w:w="7633"/>
      </w:tblGrid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Křestní jméno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Příjmení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Datum narození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Místo narození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Národnost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52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Adresa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pStyle w:val="TableContents"/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Telefonní číslo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Emailová adresa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26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Webová stránka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  <w:tr w:rsidR="00BC2D5E" w:rsidRPr="003E2D53">
        <w:trPr>
          <w:trHeight w:val="52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667B32">
            <w:pPr>
              <w:pStyle w:val="TableContents"/>
              <w:rPr>
                <w:lang w:val="cs-CZ"/>
              </w:rPr>
            </w:pPr>
            <w:r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Stávající zaměstnavatel (pokud relevantní</w:t>
            </w:r>
            <w:r w:rsidR="009254CB" w:rsidRPr="003E2D53">
              <w:rPr>
                <w:rFonts w:ascii="Gill Sans MT" w:eastAsia="Gill Sans MT" w:hAnsi="Gill Sans MT" w:cs="Gill Sans MT"/>
                <w:color w:val="262626"/>
                <w:sz w:val="22"/>
                <w:szCs w:val="22"/>
                <w:u w:color="262626"/>
                <w:lang w:val="cs-CZ"/>
              </w:rPr>
              <w:t>):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</w:tbl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9254CB">
      <w:pPr>
        <w:pStyle w:val="WW-Default"/>
        <w:rPr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u w:color="262626"/>
          <w:lang w:val="cs-CZ"/>
        </w:rPr>
        <w:br w:type="page"/>
      </w:r>
    </w:p>
    <w:p w:rsidR="00BC2D5E" w:rsidRPr="003E2D53" w:rsidRDefault="00667B32">
      <w:pPr>
        <w:pStyle w:val="WW-Default"/>
        <w:numPr>
          <w:ilvl w:val="0"/>
          <w:numId w:val="5"/>
        </w:numPr>
        <w:rPr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u w:color="262626"/>
          <w:lang w:val="cs-CZ"/>
        </w:rPr>
        <w:lastRenderedPageBreak/>
        <w:t xml:space="preserve"> O vaší práci</w:t>
      </w: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2D4951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Popište</w:t>
      </w:r>
      <w:r w:rsidR="00667B32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, prosím, vaši práci, a zahrňte také vaše zájmy</w:t>
      </w:r>
      <w:r w:rsidR="00AC6E1D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a zdroje inspirace</w:t>
      </w:r>
      <w:r w:rsidR="00667B32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. Nezapomeňte na důležité </w:t>
      </w:r>
      <w:r w:rsid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minulé i</w:t>
      </w:r>
      <w:r w:rsidR="00AC6E1D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probíhající </w:t>
      </w:r>
      <w:r w:rsidR="00667B32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projekty, které jste realizovali.</w:t>
      </w:r>
      <w:r w:rsidR="00AC6E1D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</w:t>
      </w:r>
      <w:r w:rsidR="00AC6E1D"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>(maximum 500 slov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>)</w:t>
      </w:r>
    </w:p>
    <w:p w:rsidR="00BC2D5E" w:rsidRPr="003E2D53" w:rsidRDefault="009254CB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43AA35" wp14:editId="60E57650">
                <wp:simplePos x="0" y="0"/>
                <wp:positionH relativeFrom="column">
                  <wp:posOffset>-10160</wp:posOffset>
                </wp:positionH>
                <wp:positionV relativeFrom="line">
                  <wp:posOffset>129539</wp:posOffset>
                </wp:positionV>
                <wp:extent cx="6273800" cy="7720966"/>
                <wp:effectExtent l="0" t="0" r="0" b="0"/>
                <wp:wrapNone/>
                <wp:docPr id="1073741827" name="officeArt object" descr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7720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F53A0F" id="officeArt object" o:spid="_x0000_s1026" alt="Textové pole 5" style="position:absolute;margin-left:-.8pt;margin-top:10.2pt;width:494pt;height:607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">
                <w10:wrap anchory="line"/>
              </v:rect>
            </w:pict>
          </mc:Fallback>
        </mc:AlternateContent>
      </w:r>
    </w:p>
    <w:p w:rsidR="00BC2D5E" w:rsidRPr="003E2D53" w:rsidRDefault="009254CB">
      <w:pPr>
        <w:pStyle w:val="WW-Default"/>
        <w:jc w:val="both"/>
        <w:rPr>
          <w:lang w:val="cs-CZ"/>
        </w:rPr>
      </w:pPr>
      <w:r w:rsidRPr="003E2D53">
        <w:rPr>
          <w:rFonts w:ascii="Gill Sans MT" w:eastAsia="Gill Sans MT" w:hAnsi="Gill Sans MT" w:cs="Gill Sans MT"/>
          <w:lang w:val="cs-CZ"/>
        </w:rPr>
        <w:br w:type="page"/>
      </w:r>
    </w:p>
    <w:p w:rsidR="00BC2D5E" w:rsidRPr="003E2D53" w:rsidRDefault="00AC6E1D">
      <w:pPr>
        <w:pStyle w:val="WW-Default"/>
        <w:numPr>
          <w:ilvl w:val="0"/>
          <w:numId w:val="4"/>
        </w:numPr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u w:color="262626"/>
          <w:lang w:val="cs-CZ"/>
        </w:rPr>
        <w:lastRenderedPageBreak/>
        <w:t>Motivace</w:t>
      </w: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05E09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t>V čem vám bude rezidence v Bluecoat přínosná?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Napište, prosím: (a) v čem pro</w:t>
      </w:r>
      <w:r w:rsidR="001947AC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vás tato zkušenost bude</w:t>
      </w:r>
      <w:r w:rsidR="009254CB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</w:t>
      </w:r>
      <w:r w:rsidR="001947AC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přínosná v tomto stadiu kariéry, (b) jak byste využili váš čas v Bluecoat a (c) jak plánujete sdílet zkušenost s okolím po návratu. </w:t>
      </w:r>
      <w:r w:rsidR="009254CB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</w:t>
      </w:r>
      <w:r w:rsidR="001947AC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Váš návrh nemusí být definitivní a může se změnit v průběhu pobytu v Liverpoolu.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1947AC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Pokud jste už někdy Velkou Británii navštívili, vysvětlete, jak se pro vás tato </w:t>
      </w:r>
      <w:r w:rsidR="003E2D53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příležitost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bude lišit od předchozích pobytů, ať už to byla pouze návštěva</w:t>
      </w:r>
      <w:r w:rsidR="008816D1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nebo život, 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studium, </w:t>
      </w:r>
      <w:r w:rsidR="008816D1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vystavování nebo podílení se na události.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</w:t>
      </w:r>
      <w:r w:rsidR="008816D1"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>(maximum 500 slov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>)</w:t>
      </w:r>
    </w:p>
    <w:p w:rsidR="00BC2D5E" w:rsidRPr="003E2D53" w:rsidRDefault="009254CB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-5714</wp:posOffset>
                </wp:positionH>
                <wp:positionV relativeFrom="line">
                  <wp:posOffset>147320</wp:posOffset>
                </wp:positionV>
                <wp:extent cx="6070600" cy="7382510"/>
                <wp:effectExtent l="0" t="0" r="0" b="0"/>
                <wp:wrapNone/>
                <wp:docPr id="1073741828" name="officeArt object" descr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38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AB7E71" id="officeArt object" o:spid="_x0000_s1026" alt="Textové pole 3" style="position:absolute;margin-left:-.45pt;margin-top:11.6pt;width:478pt;height:581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">
                <w10:wrap anchory="line"/>
              </v:rect>
            </w:pict>
          </mc:Fallback>
        </mc:AlternateContent>
      </w: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TableContents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1958E8">
      <w:pPr>
        <w:pStyle w:val="WW-Default"/>
        <w:numPr>
          <w:ilvl w:val="0"/>
          <w:numId w:val="4"/>
        </w:numPr>
        <w:jc w:val="both"/>
        <w:rPr>
          <w:rFonts w:ascii="Gill Sans MT" w:eastAsia="Gill Sans MT" w:hAnsi="Gill Sans MT" w:cs="Gill Sans MT"/>
          <w:i/>
          <w:iCs/>
          <w:color w:val="262626"/>
          <w:sz w:val="22"/>
          <w:szCs w:val="22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lastRenderedPageBreak/>
        <w:t>Už jste se někdy zúčastnili mezinárodního rezidenčního programu?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Pokud ne, pokračujte, prosím, k </w:t>
      </w:r>
      <w:r w:rsid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další otázce. Pokud ano, popište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programy, které jste absolvo</w:t>
      </w:r>
      <w:r w:rsidR="00B13ED8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vali, a jak doufáte, že tato rez</w:t>
      </w: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>idence přispěje k vašim předchozím zkušenostem.</w:t>
      </w:r>
      <w:r w:rsidR="009254CB"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 </w:t>
      </w:r>
      <w:r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>(maximum</w:t>
      </w:r>
      <w:r w:rsidR="009254CB" w:rsidRPr="003E2D53"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  <w:t xml:space="preserve"> 200 words)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</w:pPr>
    </w:p>
    <w:tbl>
      <w:tblPr>
        <w:tblW w:w="9319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319"/>
      </w:tblGrid>
      <w:tr w:rsidR="00BC2D5E" w:rsidRPr="003E2D53">
        <w:trPr>
          <w:trHeight w:val="516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</w:tbl>
    <w:p w:rsidR="00BC2D5E" w:rsidRPr="003E2D53" w:rsidRDefault="00BC2D5E">
      <w:pPr>
        <w:pStyle w:val="WW-Default"/>
        <w:ind w:left="534" w:hanging="534"/>
        <w:jc w:val="both"/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rPr>
          <w:rFonts w:ascii="Gill Sans MT" w:eastAsia="Gill Sans MT" w:hAnsi="Gill Sans MT" w:cs="Gill Sans MT"/>
          <w:b/>
          <w:bCs/>
          <w:i/>
          <w:iCs/>
          <w:color w:val="262626"/>
          <w:sz w:val="22"/>
          <w:szCs w:val="22"/>
          <w:u w:color="262626"/>
          <w:lang w:val="cs-CZ"/>
        </w:rPr>
      </w:pPr>
    </w:p>
    <w:p w:rsidR="00BC2D5E" w:rsidRPr="003E2D53" w:rsidRDefault="00B13ED8">
      <w:pPr>
        <w:pStyle w:val="WW-Default"/>
        <w:jc w:val="both"/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t>5. Doplňkové materiály</w:t>
      </w:r>
    </w:p>
    <w:p w:rsidR="00BC2D5E" w:rsidRPr="003E2D53" w:rsidRDefault="00B13ED8">
      <w:pPr>
        <w:pStyle w:val="WW-Default"/>
        <w:jc w:val="both"/>
        <w:rPr>
          <w:rFonts w:ascii="Gill Sans MT" w:eastAsia="Gill Sans MT" w:hAnsi="Gill Sans MT" w:cs="Gill Sans MT"/>
          <w:b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  <w:t xml:space="preserve">K přihlášce, prosím, připojte veškeré doplňkové materiály jako </w:t>
      </w:r>
      <w:r w:rsidRPr="003E2D53">
        <w:rPr>
          <w:rFonts w:ascii="Gill Sans MT" w:eastAsia="Gill Sans MT" w:hAnsi="Gill Sans MT" w:cs="Gill Sans MT"/>
          <w:b/>
          <w:color w:val="262626"/>
          <w:sz w:val="22"/>
          <w:szCs w:val="22"/>
          <w:u w:color="262626"/>
          <w:lang w:val="cs-CZ"/>
        </w:rPr>
        <w:t>samostatné PDF.</w:t>
      </w:r>
    </w:p>
    <w:p w:rsidR="00B13ED8" w:rsidRPr="003E2D53" w:rsidRDefault="00B13ED8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D67F09" w:rsidRPr="003E2D53" w:rsidRDefault="003E2D53" w:rsidP="00D67F09">
      <w:pPr>
        <w:pStyle w:val="Odstavecseseznamem"/>
        <w:numPr>
          <w:ilvl w:val="0"/>
          <w:numId w:val="10"/>
        </w:numPr>
        <w:spacing w:after="120" w:line="360" w:lineRule="auto"/>
        <w:rPr>
          <w:rFonts w:ascii="Gill Sans MT" w:eastAsia="Gill Sans MT" w:hAnsi="Gill Sans MT" w:cs="Times New Roman"/>
          <w:sz w:val="22"/>
          <w:lang w:val="cs-CZ"/>
        </w:rPr>
      </w:pPr>
      <w:r>
        <w:rPr>
          <w:rFonts w:ascii="Gill Sans MT" w:eastAsia="Gill Sans MT" w:hAnsi="Gill Sans MT" w:cs="Times New Roman"/>
          <w:sz w:val="22"/>
          <w:lang w:val="cs-CZ"/>
        </w:rPr>
        <w:t>Životopis popisující nedávné só</w:t>
      </w:r>
      <w:r w:rsidR="00D67F09" w:rsidRPr="003E2D53">
        <w:rPr>
          <w:rFonts w:ascii="Gill Sans MT" w:eastAsia="Gill Sans MT" w:hAnsi="Gill Sans MT" w:cs="Times New Roman"/>
          <w:sz w:val="22"/>
          <w:lang w:val="cs-CZ"/>
        </w:rPr>
        <w:t>lo</w:t>
      </w:r>
      <w:r>
        <w:rPr>
          <w:rFonts w:ascii="Gill Sans MT" w:eastAsia="Gill Sans MT" w:hAnsi="Gill Sans MT" w:cs="Times New Roman"/>
          <w:sz w:val="22"/>
          <w:lang w:val="cs-CZ"/>
        </w:rPr>
        <w:t>vé</w:t>
      </w:r>
      <w:r w:rsidR="00D67F09" w:rsidRPr="003E2D53">
        <w:rPr>
          <w:rFonts w:ascii="Gill Sans MT" w:eastAsia="Gill Sans MT" w:hAnsi="Gill Sans MT" w:cs="Times New Roman"/>
          <w:sz w:val="22"/>
          <w:lang w:val="cs-CZ"/>
        </w:rPr>
        <w:t xml:space="preserve"> i skupinové výstavy, workshopy a rezidence</w:t>
      </w:r>
    </w:p>
    <w:p w:rsidR="00D67F09" w:rsidRPr="003E2D53" w:rsidRDefault="00D67F09" w:rsidP="00D67F09">
      <w:pPr>
        <w:pStyle w:val="Odstavecseseznamem"/>
        <w:numPr>
          <w:ilvl w:val="0"/>
          <w:numId w:val="10"/>
        </w:numPr>
        <w:spacing w:after="120" w:line="360" w:lineRule="auto"/>
        <w:rPr>
          <w:rFonts w:ascii="Gill Sans MT" w:eastAsia="Gill Sans MT" w:hAnsi="Gill Sans MT" w:cs="Times New Roman"/>
          <w:sz w:val="22"/>
          <w:lang w:val="cs-CZ"/>
        </w:rPr>
      </w:pPr>
      <w:r w:rsidRPr="003E2D53">
        <w:rPr>
          <w:rFonts w:ascii="Gill Sans MT" w:eastAsia="Gill Sans MT" w:hAnsi="Gill Sans MT" w:cs="Times New Roman"/>
          <w:sz w:val="22"/>
          <w:lang w:val="cs-CZ"/>
        </w:rPr>
        <w:t>Jakoukoliv relevantní dokumentaci (např. články, pojednání o práci, výstavách, publikacích atd.)</w:t>
      </w:r>
    </w:p>
    <w:p w:rsidR="00D67F09" w:rsidRPr="003E2D53" w:rsidRDefault="00D67F09" w:rsidP="00D67F09">
      <w:pPr>
        <w:pStyle w:val="Odstavecseseznamem"/>
        <w:numPr>
          <w:ilvl w:val="0"/>
          <w:numId w:val="10"/>
        </w:numPr>
        <w:spacing w:after="120" w:line="360" w:lineRule="auto"/>
        <w:rPr>
          <w:rFonts w:ascii="Gill Sans MT" w:eastAsia="Gill Sans MT" w:hAnsi="Gill Sans MT" w:cs="Times New Roman"/>
          <w:sz w:val="22"/>
          <w:lang w:val="cs-CZ"/>
        </w:rPr>
      </w:pPr>
      <w:r w:rsidRPr="003E2D53">
        <w:rPr>
          <w:rFonts w:ascii="Gill Sans MT" w:eastAsia="Gill Sans MT" w:hAnsi="Gill Sans MT" w:cs="Times New Roman"/>
          <w:sz w:val="22"/>
          <w:lang w:val="cs-CZ"/>
        </w:rPr>
        <w:t>Obrazový materiál – nahrajte maximálně 10 fotografií vaší nedávné práce v dobré kvalitě. Ke každému obrázku přiřaďte název a krátký popisek.</w:t>
      </w:r>
    </w:p>
    <w:p w:rsidR="00D67F09" w:rsidRPr="003E2D53" w:rsidRDefault="00D67F09" w:rsidP="00D67F09">
      <w:pPr>
        <w:pStyle w:val="Odstavecseseznamem"/>
        <w:numPr>
          <w:ilvl w:val="0"/>
          <w:numId w:val="10"/>
        </w:numPr>
        <w:spacing w:after="120" w:line="360" w:lineRule="auto"/>
        <w:rPr>
          <w:rFonts w:ascii="Gill Sans MT" w:eastAsia="Gill Sans MT" w:hAnsi="Gill Sans MT" w:cs="Times New Roman"/>
          <w:sz w:val="22"/>
          <w:lang w:val="cs-CZ"/>
        </w:rPr>
      </w:pPr>
      <w:r w:rsidRPr="003E2D53">
        <w:rPr>
          <w:rFonts w:ascii="Gill Sans MT" w:eastAsia="Gill Sans MT" w:hAnsi="Gill Sans MT" w:cs="Times New Roman"/>
          <w:sz w:val="22"/>
          <w:lang w:val="cs-CZ"/>
        </w:rPr>
        <w:t>Videa/filmy – doporučujeme zaslat odkaz na vlastní webové stránky nebo portál Vimeo, Youtube apod. Prosíme nezasílejte video soubory.</w:t>
      </w: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tbl>
      <w:tblPr>
        <w:tblW w:w="9036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36"/>
      </w:tblGrid>
      <w:tr w:rsidR="00BC2D5E" w:rsidRPr="003E2D53">
        <w:trPr>
          <w:trHeight w:val="1277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D5E" w:rsidRPr="003E2D53" w:rsidRDefault="00BC2D5E">
            <w:pPr>
              <w:rPr>
                <w:lang w:val="cs-CZ"/>
              </w:rPr>
            </w:pPr>
          </w:p>
        </w:tc>
      </w:tr>
    </w:tbl>
    <w:p w:rsidR="00BC2D5E" w:rsidRPr="003E2D53" w:rsidRDefault="00BC2D5E">
      <w:pPr>
        <w:pStyle w:val="WW-Default"/>
        <w:ind w:left="817" w:hanging="817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pStyle w:val="WW-Default"/>
        <w:jc w:val="both"/>
        <w:rPr>
          <w:rFonts w:ascii="Gill Sans MT" w:eastAsia="Gill Sans MT" w:hAnsi="Gill Sans MT" w:cs="Gill Sans MT"/>
          <w:color w:val="262626"/>
          <w:sz w:val="22"/>
          <w:szCs w:val="22"/>
          <w:u w:color="262626"/>
          <w:lang w:val="cs-CZ"/>
        </w:rPr>
      </w:pPr>
    </w:p>
    <w:p w:rsidR="00BC2D5E" w:rsidRPr="003E2D53" w:rsidRDefault="00BC2D5E">
      <w:pPr>
        <w:jc w:val="both"/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val="single" w:color="262626"/>
          <w:lang w:val="cs-CZ"/>
        </w:rPr>
      </w:pPr>
    </w:p>
    <w:p w:rsidR="00D67F09" w:rsidRPr="003E2D53" w:rsidRDefault="00D67F09" w:rsidP="00D67F09">
      <w:pPr>
        <w:spacing w:after="120" w:line="360" w:lineRule="auto"/>
        <w:rPr>
          <w:rFonts w:ascii="Gill Sans MT" w:eastAsia="Gill Sans MT" w:hAnsi="Gill Sans MT"/>
          <w:b/>
          <w:lang w:val="cs-CZ"/>
        </w:rPr>
      </w:pPr>
      <w:r w:rsidRPr="003E2D53">
        <w:rPr>
          <w:rFonts w:ascii="Gill Sans MT" w:eastAsia="Gill Sans MT" w:hAnsi="Gill Sans MT"/>
          <w:lang w:val="cs-CZ"/>
        </w:rPr>
        <w:t xml:space="preserve">Pošlete, prosím, všechny materiály v jednom e-mailu. </w:t>
      </w:r>
      <w:r w:rsidRPr="003E2D53">
        <w:rPr>
          <w:rFonts w:ascii="Gill Sans MT" w:eastAsia="Gill Sans MT" w:hAnsi="Gill Sans MT"/>
          <w:b/>
          <w:sz w:val="22"/>
          <w:lang w:val="cs-CZ"/>
        </w:rPr>
        <w:t>Upozorňujeme, že maximální datový objem je 10MB na každý nám zaslaný email.</w:t>
      </w:r>
    </w:p>
    <w:p w:rsidR="00BC2D5E" w:rsidRPr="003E2D53" w:rsidRDefault="00BC2D5E">
      <w:pPr>
        <w:jc w:val="both"/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</w:pPr>
    </w:p>
    <w:p w:rsidR="00D67F09" w:rsidRPr="003E2D53" w:rsidRDefault="00D67F09" w:rsidP="00D67F09">
      <w:pPr>
        <w:jc w:val="both"/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</w:pP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lastRenderedPageBreak/>
        <w:t xml:space="preserve">Zašlete, prosím, veškeré materiály </w:t>
      </w: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val="single"/>
          <w:lang w:val="cs-CZ"/>
        </w:rPr>
        <w:t>ve formátu PDF</w:t>
      </w:r>
      <w:r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t xml:space="preserve"> a upravte název dokumentů následovně:  Příjmení_křestní jméno_přihláška a Příjmení_křestní jméno_materiály</w:t>
      </w:r>
      <w:r w:rsidR="009254CB" w:rsidRPr="003E2D53"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color="262626"/>
          <w:lang w:val="cs-CZ"/>
        </w:rPr>
        <w:t>.</w:t>
      </w:r>
    </w:p>
    <w:p w:rsidR="00D67F09" w:rsidRPr="003E2D53" w:rsidRDefault="00D67F09" w:rsidP="00D67F09">
      <w:pPr>
        <w:jc w:val="both"/>
        <w:rPr>
          <w:rFonts w:ascii="Gill Sans MT" w:eastAsia="Gill Sans MT" w:hAnsi="Gill Sans MT" w:cs="Gill Sans MT"/>
          <w:b/>
          <w:bCs/>
          <w:color w:val="262626"/>
          <w:sz w:val="20"/>
          <w:szCs w:val="22"/>
          <w:u w:color="262626"/>
          <w:lang w:val="cs-CZ"/>
        </w:rPr>
      </w:pPr>
    </w:p>
    <w:p w:rsidR="00D67F09" w:rsidRPr="003E2D53" w:rsidRDefault="003E2D53" w:rsidP="00D67F09">
      <w:pPr>
        <w:spacing w:after="120" w:line="360" w:lineRule="auto"/>
        <w:rPr>
          <w:rFonts w:ascii="Gill Sans MT" w:eastAsia="Gill Sans MT" w:hAnsi="Gill Sans MT"/>
          <w:b/>
          <w:bCs/>
          <w:sz w:val="22"/>
          <w:lang w:val="cs-CZ"/>
        </w:rPr>
      </w:pPr>
      <w:r w:rsidRPr="003E2D53">
        <w:rPr>
          <w:rFonts w:ascii="Gill Sans MT" w:eastAsia="Gill Sans MT" w:hAnsi="Gill Sans MT"/>
          <w:b/>
          <w:bCs/>
          <w:sz w:val="22"/>
          <w:lang w:val="cs-CZ"/>
        </w:rPr>
        <w:t xml:space="preserve">PŘIHLÁŠKY ZASÍLEJTE E-MAILEM NA ADRESU: </w:t>
      </w:r>
      <w:hyperlink r:id="rId7" w:history="1">
        <w:r w:rsidR="00D67F09" w:rsidRPr="003E2D53">
          <w:rPr>
            <w:rStyle w:val="Hypertextovodkaz"/>
            <w:rFonts w:ascii="Gill Sans MT" w:eastAsia="Gill Sans MT" w:hAnsi="Gill Sans MT"/>
            <w:b/>
            <w:bCs/>
            <w:color w:val="auto"/>
            <w:sz w:val="22"/>
            <w:lang w:val="cs-CZ"/>
          </w:rPr>
          <w:t>submissions@thebluecoat.org.uk</w:t>
        </w:r>
      </w:hyperlink>
    </w:p>
    <w:p w:rsidR="00D67F09" w:rsidRPr="003E2D53" w:rsidRDefault="00D67F09" w:rsidP="00D67F09">
      <w:pPr>
        <w:spacing w:after="120" w:line="360" w:lineRule="auto"/>
        <w:rPr>
          <w:rFonts w:ascii="Gill Sans MT" w:eastAsia="Gill Sans MT" w:hAnsi="Gill Sans MT"/>
          <w:b/>
          <w:bCs/>
          <w:sz w:val="22"/>
          <w:lang w:val="cs-CZ"/>
        </w:rPr>
      </w:pPr>
      <w:r w:rsidRPr="003E2D53">
        <w:rPr>
          <w:rFonts w:ascii="Gill Sans MT" w:eastAsia="Gill Sans MT" w:hAnsi="Gill Sans MT"/>
          <w:b/>
          <w:bCs/>
          <w:sz w:val="22"/>
          <w:lang w:val="cs-CZ"/>
        </w:rPr>
        <w:t xml:space="preserve">Deadline přihlášek: </w:t>
      </w:r>
      <w:r w:rsidR="003E2D53">
        <w:rPr>
          <w:rFonts w:ascii="Gill Sans MT" w:eastAsia="Gill Sans MT" w:hAnsi="Gill Sans MT"/>
          <w:b/>
          <w:bCs/>
          <w:sz w:val="22"/>
          <w:lang w:val="cs-CZ"/>
        </w:rPr>
        <w:t>1</w:t>
      </w:r>
      <w:r w:rsidR="001F1A4A">
        <w:rPr>
          <w:rFonts w:ascii="Gill Sans MT" w:eastAsia="Gill Sans MT" w:hAnsi="Gill Sans MT"/>
          <w:b/>
          <w:bCs/>
          <w:sz w:val="22"/>
          <w:lang w:val="cs-CZ"/>
        </w:rPr>
        <w:t>0</w:t>
      </w:r>
      <w:bookmarkStart w:id="0" w:name="_GoBack"/>
      <w:bookmarkEnd w:id="0"/>
      <w:r w:rsidR="003E2D53">
        <w:rPr>
          <w:rFonts w:ascii="Gill Sans MT" w:eastAsia="Gill Sans MT" w:hAnsi="Gill Sans MT"/>
          <w:b/>
          <w:bCs/>
          <w:sz w:val="22"/>
          <w:lang w:val="cs-CZ"/>
        </w:rPr>
        <w:t>. srpna</w:t>
      </w:r>
      <w:r w:rsidRPr="003E2D53">
        <w:rPr>
          <w:rFonts w:ascii="Gill Sans MT" w:eastAsia="Gill Sans MT" w:hAnsi="Gill Sans MT"/>
          <w:b/>
          <w:bCs/>
          <w:sz w:val="22"/>
          <w:lang w:val="cs-CZ"/>
        </w:rPr>
        <w:t xml:space="preserve"> 2018</w:t>
      </w:r>
    </w:p>
    <w:p w:rsidR="00D67F09" w:rsidRPr="003E2D53" w:rsidRDefault="00D67F09" w:rsidP="00D67F09">
      <w:pPr>
        <w:spacing w:after="120" w:line="360" w:lineRule="auto"/>
        <w:ind w:left="360"/>
        <w:rPr>
          <w:rFonts w:ascii="Gill Sans MT" w:eastAsia="Gill Sans MT" w:hAnsi="Gill Sans MT"/>
          <w:b/>
          <w:bCs/>
          <w:sz w:val="22"/>
          <w:lang w:val="cs-CZ"/>
        </w:rPr>
      </w:pPr>
    </w:p>
    <w:p w:rsidR="00D67F09" w:rsidRPr="003E2D53" w:rsidRDefault="00D67F09">
      <w:pPr>
        <w:rPr>
          <w:rFonts w:ascii="Gill Sans MT" w:eastAsia="Gill Sans MT" w:hAnsi="Gill Sans MT" w:cs="Gill Sans MT"/>
          <w:b/>
          <w:bCs/>
          <w:color w:val="262626"/>
          <w:sz w:val="22"/>
          <w:szCs w:val="22"/>
          <w:u w:val="single" w:color="262626"/>
          <w:lang w:val="cs-CZ"/>
        </w:rPr>
      </w:pPr>
    </w:p>
    <w:p w:rsidR="00BC2D5E" w:rsidRPr="003E2D53" w:rsidRDefault="00BC2D5E">
      <w:pPr>
        <w:widowControl/>
        <w:suppressAutoHyphens w:val="0"/>
        <w:spacing w:before="100" w:after="100"/>
        <w:rPr>
          <w:lang w:val="cs-CZ"/>
        </w:rPr>
      </w:pPr>
    </w:p>
    <w:sectPr w:rsidR="00BC2D5E" w:rsidRPr="003E2D53">
      <w:footerReference w:type="default" r:id="rId8"/>
      <w:headerReference w:type="first" r:id="rId9"/>
      <w:pgSz w:w="11900" w:h="16840"/>
      <w:pgMar w:top="1134" w:right="1134" w:bottom="53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07" w:rsidRDefault="001F6107">
      <w:r>
        <w:separator/>
      </w:r>
    </w:p>
  </w:endnote>
  <w:endnote w:type="continuationSeparator" w:id="0">
    <w:p w:rsidR="001F6107" w:rsidRDefault="001F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5E" w:rsidRDefault="009254CB">
    <w:pPr>
      <w:pStyle w:val="Zpat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1F1A4A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07" w:rsidRDefault="001F6107">
      <w:r>
        <w:separator/>
      </w:r>
    </w:p>
  </w:footnote>
  <w:footnote w:type="continuationSeparator" w:id="0">
    <w:p w:rsidR="001F6107" w:rsidRDefault="001F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5E" w:rsidRDefault="003E2D53">
    <w:pPr>
      <w:pStyle w:val="Zhlav"/>
      <w:tabs>
        <w:tab w:val="clear" w:pos="4320"/>
        <w:tab w:val="clear" w:pos="8640"/>
        <w:tab w:val="left" w:pos="3105"/>
      </w:tabs>
      <w:jc w:val="center"/>
    </w:pPr>
    <w:r>
      <w:rPr>
        <w:rFonts w:hint="eastAsia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856089E" wp14:editId="17959168">
          <wp:simplePos x="0" y="0"/>
          <wp:positionH relativeFrom="margin">
            <wp:posOffset>2217074</wp:posOffset>
          </wp:positionH>
          <wp:positionV relativeFrom="paragraph">
            <wp:posOffset>-407208</wp:posOffset>
          </wp:positionV>
          <wp:extent cx="1496060" cy="1001395"/>
          <wp:effectExtent l="0" t="0" r="8890" b="8255"/>
          <wp:wrapTight wrapText="bothSides">
            <wp:wrapPolygon edited="0">
              <wp:start x="0" y="0"/>
              <wp:lineTo x="0" y="21367"/>
              <wp:lineTo x="21453" y="21367"/>
              <wp:lineTo x="2145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8024</wp:posOffset>
          </wp:positionV>
          <wp:extent cx="1895301" cy="423602"/>
          <wp:effectExtent l="0" t="0" r="0" b="0"/>
          <wp:wrapTight wrapText="bothSides">
            <wp:wrapPolygon edited="0">
              <wp:start x="0" y="0"/>
              <wp:lineTo x="0" y="20402"/>
              <wp:lineTo x="21282" y="20402"/>
              <wp:lineTo x="21282" y="7772"/>
              <wp:lineTo x="20847" y="2915"/>
              <wp:lineTo x="4560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lack RGB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301" cy="423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4026420</wp:posOffset>
          </wp:positionH>
          <wp:positionV relativeFrom="paragraph">
            <wp:posOffset>8371</wp:posOffset>
          </wp:positionV>
          <wp:extent cx="2419003" cy="565034"/>
          <wp:effectExtent l="0" t="0" r="635" b="6985"/>
          <wp:wrapTight wrapText="bothSides">
            <wp:wrapPolygon edited="0">
              <wp:start x="0" y="0"/>
              <wp:lineTo x="0" y="21138"/>
              <wp:lineTo x="21436" y="21138"/>
              <wp:lineTo x="21436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3" cy="5650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2D5E" w:rsidRDefault="00BC2D5E">
    <w:pPr>
      <w:pStyle w:val="Zhlav"/>
      <w:tabs>
        <w:tab w:val="clear" w:pos="4320"/>
        <w:tab w:val="clear" w:pos="8640"/>
        <w:tab w:val="left" w:pos="3105"/>
      </w:tabs>
      <w:jc w:val="center"/>
    </w:pPr>
  </w:p>
  <w:p w:rsidR="00BC2D5E" w:rsidRDefault="00BC2D5E">
    <w:pPr>
      <w:pStyle w:val="Zhlav"/>
      <w:tabs>
        <w:tab w:val="clear" w:pos="4320"/>
        <w:tab w:val="clear" w:pos="8640"/>
        <w:tab w:val="left" w:pos="3105"/>
      </w:tabs>
      <w:jc w:val="center"/>
    </w:pPr>
  </w:p>
  <w:p w:rsidR="00BC2D5E" w:rsidRDefault="00BC2D5E">
    <w:pPr>
      <w:pStyle w:val="Zhlav"/>
      <w:tabs>
        <w:tab w:val="clear" w:pos="4320"/>
        <w:tab w:val="clear" w:pos="8640"/>
        <w:tab w:val="left" w:pos="31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9ED"/>
    <w:multiLevelType w:val="hybridMultilevel"/>
    <w:tmpl w:val="6DAE40D2"/>
    <w:numStyleLink w:val="ImportedStyle1"/>
  </w:abstractNum>
  <w:abstractNum w:abstractNumId="1" w15:restartNumberingAfterBreak="0">
    <w:nsid w:val="0EC26066"/>
    <w:multiLevelType w:val="hybridMultilevel"/>
    <w:tmpl w:val="DEB8B89E"/>
    <w:styleLink w:val="ImportedStyle4"/>
    <w:lvl w:ilvl="0" w:tplc="1C1EEE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64408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806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D069B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0CCB0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6141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E878E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662CA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8F8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A90C25"/>
    <w:multiLevelType w:val="hybridMultilevel"/>
    <w:tmpl w:val="C0807130"/>
    <w:numStyleLink w:val="ImportedStyle2"/>
  </w:abstractNum>
  <w:abstractNum w:abstractNumId="3" w15:restartNumberingAfterBreak="0">
    <w:nsid w:val="38C10A36"/>
    <w:multiLevelType w:val="hybridMultilevel"/>
    <w:tmpl w:val="C0807130"/>
    <w:styleLink w:val="ImportedStyle2"/>
    <w:lvl w:ilvl="0" w:tplc="B2F875B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B4CC3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659B4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A214E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92F4C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A0E760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B47EE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6E38E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DCA84A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1A6AF6"/>
    <w:multiLevelType w:val="hybridMultilevel"/>
    <w:tmpl w:val="6DAE40D2"/>
    <w:styleLink w:val="ImportedStyle1"/>
    <w:lvl w:ilvl="0" w:tplc="04C2F5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2F8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9C853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F82B9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74904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B42D44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EA9AC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E8C3A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0DD6C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337E58"/>
    <w:multiLevelType w:val="hybridMultilevel"/>
    <w:tmpl w:val="1F7E8832"/>
    <w:numStyleLink w:val="ImportedStyle3"/>
  </w:abstractNum>
  <w:abstractNum w:abstractNumId="6" w15:restartNumberingAfterBreak="0">
    <w:nsid w:val="55E20B59"/>
    <w:multiLevelType w:val="hybridMultilevel"/>
    <w:tmpl w:val="DEB8B89E"/>
    <w:numStyleLink w:val="ImportedStyle4"/>
  </w:abstractNum>
  <w:abstractNum w:abstractNumId="7" w15:restartNumberingAfterBreak="0">
    <w:nsid w:val="6CDF05F1"/>
    <w:multiLevelType w:val="hybridMultilevel"/>
    <w:tmpl w:val="1F7E8832"/>
    <w:styleLink w:val="ImportedStyle3"/>
    <w:lvl w:ilvl="0" w:tplc="4A807C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6627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9849A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A2C28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66244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FC4A2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E8E5D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2B2D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108AB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E7F4432"/>
    <w:multiLevelType w:val="hybridMultilevel"/>
    <w:tmpl w:val="41A24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5E"/>
    <w:rsid w:val="001947AC"/>
    <w:rsid w:val="001958E8"/>
    <w:rsid w:val="001F1A4A"/>
    <w:rsid w:val="001F6107"/>
    <w:rsid w:val="002D4951"/>
    <w:rsid w:val="003923E1"/>
    <w:rsid w:val="003E2D53"/>
    <w:rsid w:val="005B0796"/>
    <w:rsid w:val="00611B62"/>
    <w:rsid w:val="00667B32"/>
    <w:rsid w:val="00770F55"/>
    <w:rsid w:val="008816D1"/>
    <w:rsid w:val="009254CB"/>
    <w:rsid w:val="009F2E61"/>
    <w:rsid w:val="00A36DCB"/>
    <w:rsid w:val="00A91E6B"/>
    <w:rsid w:val="00AC6E1D"/>
    <w:rsid w:val="00B00547"/>
    <w:rsid w:val="00B05E09"/>
    <w:rsid w:val="00B13ED8"/>
    <w:rsid w:val="00BC2D5E"/>
    <w:rsid w:val="00BE359B"/>
    <w:rsid w:val="00D20745"/>
    <w:rsid w:val="00D67F09"/>
    <w:rsid w:val="00EE6CC8"/>
    <w:rsid w:val="00FA154F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3765D-E140-4EA8-AA5D-1217DF7C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Zhlav">
    <w:name w:val="header"/>
    <w:pPr>
      <w:widowControl w:val="0"/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WW-Default">
    <w:name w:val="WW-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character" w:customStyle="1" w:styleId="Hyperlink0">
    <w:name w:val="Hyperlink.0"/>
    <w:basedOn w:val="Hypertextovodkaz"/>
    <w:rPr>
      <w:color w:val="000080"/>
      <w:u w:val="single" w:color="000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CC8"/>
    <w:rPr>
      <w:rFonts w:ascii="Tahoma" w:eastAsia="Times New Roman" w:hAnsi="Tahoma" w:cs="Tahoma"/>
      <w:color w:val="000000"/>
      <w:kern w:val="1"/>
      <w:sz w:val="16"/>
      <w:szCs w:val="16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D67F09"/>
    <w:pPr>
      <w:ind w:left="720"/>
      <w:contextualSpacing/>
    </w:pPr>
    <w:rPr>
      <w:rFonts w:eastAsia="Arial Unicode MS" w:cs="Arial Unicode MS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missions@thebluecoa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Marie-Anne McQuay</dc:creator>
  <cp:lastModifiedBy>Michal Caban</cp:lastModifiedBy>
  <cp:revision>3</cp:revision>
  <dcterms:created xsi:type="dcterms:W3CDTF">2018-07-16T19:58:00Z</dcterms:created>
  <dcterms:modified xsi:type="dcterms:W3CDTF">2018-07-16T19:58:00Z</dcterms:modified>
</cp:coreProperties>
</file>