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B6451" w14:textId="4C2BE5CA" w:rsidR="00EA5002" w:rsidRPr="000A0B0A" w:rsidRDefault="000A0B0A" w:rsidP="000A0B0A">
      <w:pPr>
        <w:jc w:val="right"/>
        <w:rPr>
          <w:rFonts w:ascii="Roboto" w:eastAsia="Yu Gothic Light" w:hAnsi="Roboto" w:cs="Times New Roman"/>
          <w:sz w:val="22"/>
        </w:rPr>
      </w:pPr>
      <w:r>
        <w:rPr>
          <w:rFonts w:ascii="Roboto" w:eastAsia="Yu Gothic Light" w:hAnsi="Roboto" w:cs="Times New Roman"/>
          <w:sz w:val="22"/>
        </w:rPr>
        <w:t>20. ledna, v Praze</w:t>
      </w:r>
    </w:p>
    <w:p w14:paraId="1F51FD27" w14:textId="77777777" w:rsidR="000A0B0A" w:rsidRPr="00F949F3" w:rsidRDefault="000A0B0A">
      <w:pPr>
        <w:rPr>
          <w:rFonts w:ascii="Roboto" w:eastAsia="Yu Gothic Light" w:hAnsi="Roboto" w:cs="Times New Roman"/>
          <w:b/>
          <w:sz w:val="24"/>
          <w:szCs w:val="40"/>
        </w:rPr>
      </w:pPr>
    </w:p>
    <w:p w14:paraId="4D646C04" w14:textId="74E6C85A" w:rsidR="00EA5002" w:rsidRPr="00EF450E" w:rsidRDefault="00EF450E" w:rsidP="2073D4B2">
      <w:pPr>
        <w:rPr>
          <w:rFonts w:ascii="Roboto" w:eastAsia="Yu Gothic Light" w:hAnsi="Roboto" w:cs="Times New Roman"/>
          <w:b/>
          <w:bCs/>
          <w:sz w:val="26"/>
          <w:szCs w:val="26"/>
        </w:rPr>
      </w:pPr>
      <w:r w:rsidRPr="2073D4B2">
        <w:rPr>
          <w:rFonts w:ascii="Roboto" w:eastAsia="Yu Gothic Light" w:hAnsi="Roboto" w:cs="Times New Roman"/>
          <w:b/>
          <w:bCs/>
          <w:sz w:val="26"/>
          <w:szCs w:val="26"/>
        </w:rPr>
        <w:t xml:space="preserve">14. ročník Noci divadel se ponese v duchu havlovského tématu </w:t>
      </w:r>
      <w:r w:rsidRPr="2073D4B2">
        <w:rPr>
          <w:rFonts w:ascii="Roboto" w:eastAsia="Yu Gothic Light" w:hAnsi="Roboto" w:cs="Times New Roman"/>
          <w:b/>
          <w:bCs/>
          <w:i/>
          <w:iCs/>
          <w:sz w:val="26"/>
          <w:szCs w:val="26"/>
        </w:rPr>
        <w:t>Pravda, absurdita, odvaha</w:t>
      </w:r>
    </w:p>
    <w:p w14:paraId="2090A135" w14:textId="37F25145" w:rsidR="00EA5002" w:rsidRPr="00F949F3" w:rsidRDefault="00EA5002">
      <w:pPr>
        <w:rPr>
          <w:rFonts w:ascii="Roboto" w:hAnsi="Roboto"/>
        </w:rPr>
      </w:pPr>
    </w:p>
    <w:p w14:paraId="7F3F293E" w14:textId="46E812C6" w:rsidR="00EF450E" w:rsidRDefault="457EA270" w:rsidP="16A1CF93">
      <w:pPr>
        <w:jc w:val="both"/>
        <w:rPr>
          <w:rFonts w:ascii="Roboto" w:hAnsi="Roboto"/>
          <w:b/>
          <w:bCs/>
          <w:sz w:val="22"/>
        </w:rPr>
      </w:pPr>
      <w:r w:rsidRPr="16A1CF93">
        <w:rPr>
          <w:rFonts w:ascii="Roboto" w:hAnsi="Roboto"/>
          <w:b/>
          <w:bCs/>
          <w:sz w:val="22"/>
        </w:rPr>
        <w:t xml:space="preserve">V sobotu </w:t>
      </w:r>
      <w:r w:rsidR="2CC47B03" w:rsidRPr="16A1CF93">
        <w:rPr>
          <w:rFonts w:ascii="Roboto" w:hAnsi="Roboto"/>
          <w:b/>
          <w:bCs/>
          <w:sz w:val="22"/>
        </w:rPr>
        <w:t>28</w:t>
      </w:r>
      <w:commentRangeStart w:id="0"/>
      <w:commentRangeEnd w:id="0"/>
      <w:r w:rsidR="3B9AF8F6" w:rsidRPr="16A1CF93">
        <w:rPr>
          <w:rFonts w:ascii="Roboto" w:hAnsi="Roboto"/>
          <w:b/>
          <w:bCs/>
          <w:sz w:val="22"/>
        </w:rPr>
        <w:t>. března 2026 po celé České republice proběhne již čtrnáctý ročník Noci divadel</w:t>
      </w:r>
      <w:r w:rsidR="6DDB9F80" w:rsidRPr="16A1CF93">
        <w:rPr>
          <w:rFonts w:ascii="Roboto" w:hAnsi="Roboto"/>
          <w:b/>
          <w:bCs/>
          <w:sz w:val="22"/>
        </w:rPr>
        <w:t xml:space="preserve">. 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>Největší divadelní svátek každoročně nabízí prohlídky, divadelní dílny, diskuze s tvůrci, představení</w:t>
      </w:r>
      <w:r w:rsidR="2A348F80" w:rsidRPr="16A1CF93">
        <w:rPr>
          <w:rFonts w:ascii="Roboto" w:hAnsi="Roboto"/>
          <w:b/>
          <w:bCs/>
          <w:color w:val="000000" w:themeColor="text1"/>
          <w:sz w:val="22"/>
        </w:rPr>
        <w:t>,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 xml:space="preserve"> performance a další</w:t>
      </w:r>
      <w:r w:rsidR="7CC32529" w:rsidRPr="16A1CF93">
        <w:rPr>
          <w:rFonts w:ascii="Roboto" w:hAnsi="Roboto"/>
          <w:b/>
          <w:bCs/>
          <w:color w:val="000000" w:themeColor="text1"/>
          <w:sz w:val="22"/>
        </w:rPr>
        <w:t>. Jedná se o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 xml:space="preserve"> výjimečný </w:t>
      </w:r>
      <w:r w:rsidR="1C84DA5B" w:rsidRPr="16A1CF93">
        <w:rPr>
          <w:rFonts w:ascii="Roboto" w:hAnsi="Roboto"/>
          <w:b/>
          <w:bCs/>
          <w:color w:val="000000" w:themeColor="text1"/>
          <w:sz w:val="22"/>
        </w:rPr>
        <w:t>program</w:t>
      </w:r>
      <w:r w:rsidR="5DAAD183" w:rsidRPr="16A1CF93">
        <w:rPr>
          <w:rFonts w:ascii="Roboto" w:hAnsi="Roboto"/>
          <w:b/>
          <w:bCs/>
          <w:color w:val="000000" w:themeColor="text1"/>
          <w:sz w:val="22"/>
        </w:rPr>
        <w:t xml:space="preserve">, </w:t>
      </w:r>
      <w:r w:rsidR="1C84DA5B" w:rsidRPr="16A1CF93">
        <w:rPr>
          <w:rFonts w:ascii="Roboto" w:hAnsi="Roboto"/>
          <w:b/>
          <w:bCs/>
          <w:color w:val="000000" w:themeColor="text1"/>
          <w:sz w:val="22"/>
        </w:rPr>
        <w:t>který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 xml:space="preserve"> diváci a divačky ve</w:t>
      </w:r>
      <w:r w:rsidR="000A0B0A">
        <w:rPr>
          <w:rFonts w:ascii="Roboto" w:hAnsi="Roboto"/>
          <w:b/>
          <w:bCs/>
          <w:color w:val="000000" w:themeColor="text1"/>
          <w:sz w:val="22"/>
        </w:rPr>
        <w:t> 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 xml:space="preserve">zbytku sezóny nezažijí </w:t>
      </w:r>
      <w:r w:rsidR="2DDB4858" w:rsidRPr="16A1CF93">
        <w:rPr>
          <w:rFonts w:ascii="Roboto" w:hAnsi="Roboto"/>
          <w:b/>
          <w:bCs/>
          <w:color w:val="000000" w:themeColor="text1"/>
          <w:sz w:val="22"/>
        </w:rPr>
        <w:t xml:space="preserve">a je nabízen </w:t>
      </w:r>
      <w:r w:rsidR="6DDB9F80" w:rsidRPr="16A1CF93">
        <w:rPr>
          <w:rFonts w:ascii="Roboto" w:hAnsi="Roboto"/>
          <w:b/>
          <w:bCs/>
          <w:color w:val="000000" w:themeColor="text1"/>
          <w:sz w:val="22"/>
        </w:rPr>
        <w:t>zdarma nebo za symbolické vstupné.</w:t>
      </w:r>
      <w:r w:rsidR="6DDB9F80" w:rsidRPr="16A1CF93">
        <w:rPr>
          <w:rFonts w:ascii="Roboto" w:hAnsi="Roboto"/>
          <w:b/>
          <w:bCs/>
          <w:sz w:val="22"/>
        </w:rPr>
        <w:t xml:space="preserve"> </w:t>
      </w:r>
      <w:r w:rsidR="3419F090" w:rsidRPr="16A1CF93">
        <w:rPr>
          <w:rFonts w:ascii="Roboto" w:hAnsi="Roboto"/>
          <w:b/>
          <w:bCs/>
          <w:sz w:val="22"/>
        </w:rPr>
        <w:t xml:space="preserve">Letošní </w:t>
      </w:r>
      <w:r w:rsidR="214B044E" w:rsidRPr="16A1CF93">
        <w:rPr>
          <w:rFonts w:ascii="Roboto" w:hAnsi="Roboto"/>
          <w:b/>
          <w:bCs/>
          <w:sz w:val="22"/>
        </w:rPr>
        <w:t>Noc</w:t>
      </w:r>
      <w:r w:rsidR="000A0B0A">
        <w:rPr>
          <w:rFonts w:ascii="Roboto" w:hAnsi="Roboto"/>
          <w:b/>
          <w:bCs/>
          <w:sz w:val="22"/>
        </w:rPr>
        <w:t> </w:t>
      </w:r>
      <w:r w:rsidR="214B044E" w:rsidRPr="16A1CF93">
        <w:rPr>
          <w:rFonts w:ascii="Roboto" w:hAnsi="Roboto"/>
          <w:b/>
          <w:bCs/>
          <w:sz w:val="22"/>
        </w:rPr>
        <w:t xml:space="preserve">divadel nese podtitul </w:t>
      </w:r>
      <w:r w:rsidR="214B044E" w:rsidRPr="16A1CF93">
        <w:rPr>
          <w:rFonts w:ascii="Roboto" w:hAnsi="Roboto"/>
          <w:b/>
          <w:bCs/>
          <w:i/>
          <w:iCs/>
          <w:sz w:val="22"/>
        </w:rPr>
        <w:t>Pravda, absurdita, odvaha</w:t>
      </w:r>
      <w:r w:rsidR="214B044E" w:rsidRPr="16A1CF93">
        <w:rPr>
          <w:rFonts w:ascii="Roboto" w:hAnsi="Roboto"/>
          <w:b/>
          <w:bCs/>
          <w:sz w:val="22"/>
        </w:rPr>
        <w:t xml:space="preserve"> a připojuje se tak k oslavám 90. výročí narození </w:t>
      </w:r>
      <w:r w:rsidR="43A0CB77" w:rsidRPr="16A1CF93">
        <w:rPr>
          <w:rFonts w:ascii="Roboto" w:hAnsi="Roboto"/>
          <w:b/>
          <w:bCs/>
          <w:sz w:val="22"/>
        </w:rPr>
        <w:t xml:space="preserve">jedné z nejvýraznějších osobností </w:t>
      </w:r>
      <w:r w:rsidR="1F0094CF" w:rsidRPr="16A1CF93">
        <w:rPr>
          <w:rFonts w:ascii="Roboto" w:hAnsi="Roboto"/>
          <w:b/>
          <w:bCs/>
          <w:sz w:val="22"/>
        </w:rPr>
        <w:t xml:space="preserve">našich dějin </w:t>
      </w:r>
      <w:r w:rsidR="1F0094CF" w:rsidRPr="16A1CF93">
        <w:rPr>
          <w:rFonts w:ascii="Roboto" w:hAnsi="Roboto"/>
          <w:b/>
          <w:bCs/>
          <w:color w:val="000000" w:themeColor="text1"/>
          <w:sz w:val="22"/>
        </w:rPr>
        <w:t>– dramatika, esejisty,</w:t>
      </w:r>
      <w:r w:rsidR="739261F7" w:rsidRPr="16A1CF93">
        <w:rPr>
          <w:rFonts w:ascii="Roboto" w:hAnsi="Roboto"/>
          <w:b/>
          <w:bCs/>
          <w:color w:val="000000" w:themeColor="text1"/>
          <w:sz w:val="22"/>
        </w:rPr>
        <w:t xml:space="preserve"> politika a</w:t>
      </w:r>
      <w:r w:rsidR="000A0B0A">
        <w:rPr>
          <w:rFonts w:ascii="Roboto" w:hAnsi="Roboto"/>
          <w:b/>
          <w:bCs/>
          <w:color w:val="000000" w:themeColor="text1"/>
          <w:sz w:val="22"/>
        </w:rPr>
        <w:t> </w:t>
      </w:r>
      <w:r w:rsidR="739261F7" w:rsidRPr="16A1CF93">
        <w:rPr>
          <w:rFonts w:ascii="Roboto" w:hAnsi="Roboto"/>
          <w:b/>
          <w:bCs/>
          <w:color w:val="000000" w:themeColor="text1"/>
          <w:sz w:val="22"/>
        </w:rPr>
        <w:t>státníka Václava Havla.</w:t>
      </w:r>
    </w:p>
    <w:p w14:paraId="72D65D9E" w14:textId="0C1A60BC" w:rsidR="00EA5002" w:rsidRPr="00F949F3" w:rsidRDefault="00EA5002" w:rsidP="2073D4B2">
      <w:pPr>
        <w:jc w:val="both"/>
        <w:rPr>
          <w:rFonts w:ascii="Roboto" w:hAnsi="Roboto"/>
          <w:b/>
          <w:bCs/>
          <w:sz w:val="22"/>
        </w:rPr>
      </w:pPr>
    </w:p>
    <w:p w14:paraId="6A07CDA6" w14:textId="4B1B5039" w:rsidR="00EA5002" w:rsidRPr="00F949F3" w:rsidRDefault="739261F7" w:rsidP="16A1CF93">
      <w:pPr>
        <w:jc w:val="both"/>
        <w:rPr>
          <w:rFonts w:ascii="Roboto" w:eastAsia="Roboto" w:hAnsi="Roboto" w:cs="Roboto"/>
          <w:color w:val="0A0A0A"/>
          <w:sz w:val="22"/>
        </w:rPr>
      </w:pPr>
      <w:r w:rsidRPr="16A1CF93">
        <w:rPr>
          <w:rFonts w:ascii="Roboto" w:eastAsia="Roboto" w:hAnsi="Roboto" w:cs="Roboto"/>
          <w:sz w:val="22"/>
        </w:rPr>
        <w:t>Stejně jako každý rok i letos nabízí téma Noci divadel široké spektrum interp</w:t>
      </w:r>
      <w:r w:rsidR="6DE8CEA0" w:rsidRPr="16A1CF93">
        <w:rPr>
          <w:rFonts w:ascii="Roboto" w:eastAsia="Roboto" w:hAnsi="Roboto" w:cs="Roboto"/>
          <w:sz w:val="22"/>
        </w:rPr>
        <w:t xml:space="preserve">retací. </w:t>
      </w:r>
      <w:r w:rsidR="3F899D74" w:rsidRPr="16A1CF93">
        <w:rPr>
          <w:rFonts w:ascii="Roboto" w:eastAsia="Roboto" w:hAnsi="Roboto" w:cs="Roboto"/>
          <w:color w:val="0A0A0A"/>
          <w:sz w:val="22"/>
        </w:rPr>
        <w:t>„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Podtitul 14. ročníku </w:t>
      </w:r>
      <w:r w:rsidR="3BD40D90" w:rsidRPr="16A1CF93">
        <w:rPr>
          <w:rFonts w:ascii="Roboto" w:eastAsia="Roboto" w:hAnsi="Roboto" w:cs="Roboto"/>
          <w:i/>
          <w:iCs/>
          <w:sz w:val="22"/>
        </w:rPr>
        <w:t>začal vznikat</w:t>
      </w:r>
      <w:r w:rsidR="0F20EEA5" w:rsidRPr="16A1CF93">
        <w:rPr>
          <w:rFonts w:ascii="Roboto" w:eastAsia="Roboto" w:hAnsi="Roboto" w:cs="Roboto"/>
          <w:i/>
          <w:iCs/>
          <w:sz w:val="22"/>
        </w:rPr>
        <w:t xml:space="preserve"> </w:t>
      </w:r>
      <w:r w:rsidR="50FFC395" w:rsidRPr="16A1CF93">
        <w:rPr>
          <w:rFonts w:ascii="Roboto" w:eastAsia="Roboto" w:hAnsi="Roboto" w:cs="Roboto"/>
          <w:i/>
          <w:iCs/>
          <w:sz w:val="22"/>
        </w:rPr>
        <w:t>jako</w:t>
      </w:r>
      <w:r w:rsidR="454595DE" w:rsidRPr="16A1CF93">
        <w:rPr>
          <w:rFonts w:ascii="Roboto" w:eastAsia="Roboto" w:hAnsi="Roboto" w:cs="Roboto"/>
          <w:i/>
          <w:iCs/>
          <w:sz w:val="22"/>
        </w:rPr>
        <w:t xml:space="preserve"> </w:t>
      </w:r>
      <w:r w:rsidR="051450EA" w:rsidRPr="16A1CF93">
        <w:rPr>
          <w:rFonts w:ascii="Roboto" w:eastAsia="Roboto" w:hAnsi="Roboto" w:cs="Roboto"/>
          <w:i/>
          <w:iCs/>
          <w:sz w:val="22"/>
        </w:rPr>
        <w:t>připomínk</w:t>
      </w:r>
      <w:r w:rsidR="5A0E8990" w:rsidRPr="16A1CF93">
        <w:rPr>
          <w:rFonts w:ascii="Roboto" w:eastAsia="Roboto" w:hAnsi="Roboto" w:cs="Roboto"/>
          <w:i/>
          <w:iCs/>
          <w:sz w:val="22"/>
        </w:rPr>
        <w:t>a</w:t>
      </w:r>
      <w:r w:rsidR="454595DE" w:rsidRPr="16A1CF93">
        <w:rPr>
          <w:rFonts w:ascii="Roboto" w:eastAsia="Roboto" w:hAnsi="Roboto" w:cs="Roboto"/>
          <w:i/>
          <w:iCs/>
          <w:sz w:val="22"/>
        </w:rPr>
        <w:t xml:space="preserve"> výročí</w:t>
      </w:r>
      <w:r w:rsidR="2312515E" w:rsidRPr="16A1CF93">
        <w:rPr>
          <w:rFonts w:ascii="Roboto" w:eastAsia="Roboto" w:hAnsi="Roboto" w:cs="Roboto"/>
          <w:i/>
          <w:iCs/>
          <w:sz w:val="22"/>
        </w:rPr>
        <w:t xml:space="preserve"> narození Václava Havla, a</w:t>
      </w:r>
      <w:r w:rsidR="21C1D30A" w:rsidRPr="16A1CF93">
        <w:rPr>
          <w:rFonts w:ascii="Roboto" w:eastAsia="Roboto" w:hAnsi="Roboto" w:cs="Roboto"/>
          <w:i/>
          <w:iCs/>
          <w:sz w:val="22"/>
        </w:rPr>
        <w:t xml:space="preserve">bychom si </w:t>
      </w:r>
      <w:r w:rsidR="102D907D" w:rsidRPr="16A1CF93">
        <w:rPr>
          <w:rFonts w:ascii="Roboto" w:eastAsia="Roboto" w:hAnsi="Roboto" w:cs="Roboto"/>
          <w:i/>
          <w:iCs/>
          <w:sz w:val="22"/>
        </w:rPr>
        <w:t>p</w:t>
      </w:r>
      <w:r w:rsidR="05A47F8B" w:rsidRPr="16A1CF93">
        <w:rPr>
          <w:rFonts w:ascii="Roboto" w:eastAsia="Roboto" w:hAnsi="Roboto" w:cs="Roboto"/>
          <w:i/>
          <w:iCs/>
          <w:sz w:val="22"/>
        </w:rPr>
        <w:t>ostupně uvědomili</w:t>
      </w:r>
      <w:r w:rsidR="3C53D7CC" w:rsidRPr="16A1CF93">
        <w:rPr>
          <w:rFonts w:ascii="Roboto" w:eastAsia="Roboto" w:hAnsi="Roboto" w:cs="Roboto"/>
          <w:i/>
          <w:iCs/>
          <w:sz w:val="22"/>
        </w:rPr>
        <w:t xml:space="preserve"> </w:t>
      </w:r>
      <w:r w:rsidR="1815A6F4" w:rsidRPr="16A1CF93">
        <w:rPr>
          <w:rFonts w:ascii="Roboto" w:eastAsia="Roboto" w:hAnsi="Roboto" w:cs="Roboto"/>
          <w:i/>
          <w:iCs/>
          <w:sz w:val="22"/>
        </w:rPr>
        <w:t>neuvěřitelnou</w:t>
      </w:r>
      <w:r w:rsidR="46172E38" w:rsidRPr="16A1CF93">
        <w:rPr>
          <w:rFonts w:ascii="Roboto" w:eastAsia="Roboto" w:hAnsi="Roboto" w:cs="Roboto"/>
          <w:i/>
          <w:iCs/>
          <w:sz w:val="22"/>
        </w:rPr>
        <w:t xml:space="preserve"> </w:t>
      </w:r>
      <w:r w:rsidR="1EB9E10B" w:rsidRPr="16A1CF93">
        <w:rPr>
          <w:rFonts w:ascii="Roboto" w:eastAsia="Roboto" w:hAnsi="Roboto" w:cs="Roboto"/>
          <w:i/>
          <w:iCs/>
          <w:sz w:val="22"/>
        </w:rPr>
        <w:t>aktuálnost jeho myšlenek a témat.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 Žijeme v době, kdy pravda často </w:t>
      </w:r>
      <w:r w:rsidR="3D19272A" w:rsidRPr="16A1CF93">
        <w:rPr>
          <w:rFonts w:ascii="Roboto" w:eastAsia="Roboto" w:hAnsi="Roboto" w:cs="Roboto"/>
          <w:i/>
          <w:iCs/>
          <w:sz w:val="22"/>
        </w:rPr>
        <w:t>zapadne</w:t>
      </w:r>
      <w:r w:rsidR="5FB3E79B" w:rsidRPr="16A1CF93">
        <w:rPr>
          <w:rFonts w:ascii="Roboto" w:eastAsia="Roboto" w:hAnsi="Roboto" w:cs="Roboto"/>
          <w:i/>
          <w:iCs/>
          <w:sz w:val="22"/>
        </w:rPr>
        <w:t xml:space="preserve"> </w:t>
      </w:r>
      <w:r w:rsidR="403B7A89" w:rsidRPr="16A1CF93">
        <w:rPr>
          <w:rFonts w:ascii="Roboto" w:eastAsia="Roboto" w:hAnsi="Roboto" w:cs="Roboto"/>
          <w:i/>
          <w:iCs/>
          <w:sz w:val="22"/>
        </w:rPr>
        <w:t xml:space="preserve">ve změti </w:t>
      </w:r>
      <w:r w:rsidR="0340B730" w:rsidRPr="16A1CF93">
        <w:rPr>
          <w:rFonts w:ascii="Roboto" w:eastAsia="Roboto" w:hAnsi="Roboto" w:cs="Roboto"/>
          <w:i/>
          <w:iCs/>
          <w:sz w:val="22"/>
        </w:rPr>
        <w:t xml:space="preserve">polopravd, lží a </w:t>
      </w:r>
      <w:r w:rsidR="3C029603" w:rsidRPr="16A1CF93">
        <w:rPr>
          <w:rFonts w:ascii="Roboto" w:eastAsia="Roboto" w:hAnsi="Roboto" w:cs="Roboto"/>
          <w:i/>
          <w:iCs/>
          <w:sz w:val="22"/>
        </w:rPr>
        <w:t>banalit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, absurdita se stává běžnou součástí veřejného prostoru a odvaha – být slyšet, pochybovat a klást otázky – je možná </w:t>
      </w:r>
      <w:r w:rsidR="749F5395" w:rsidRPr="16A1CF93">
        <w:rPr>
          <w:rFonts w:ascii="Roboto" w:eastAsia="Roboto" w:hAnsi="Roboto" w:cs="Roboto"/>
          <w:i/>
          <w:iCs/>
          <w:sz w:val="22"/>
        </w:rPr>
        <w:t xml:space="preserve">zase 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důležitější než dřív. Divadlo má v takovém světě jedinečné postavení: dokáže tyto jevy pojmenovat </w:t>
      </w:r>
      <w:r w:rsidR="62AA5767" w:rsidRPr="16A1CF93">
        <w:rPr>
          <w:rFonts w:ascii="Roboto" w:eastAsia="Roboto" w:hAnsi="Roboto" w:cs="Roboto"/>
          <w:i/>
          <w:iCs/>
          <w:sz w:val="22"/>
        </w:rPr>
        <w:t xml:space="preserve">zároveň 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s lehkostí i vážností, poeticky i politicky, a nabídnout prostor pro </w:t>
      </w:r>
      <w:r w:rsidR="14D6AE76" w:rsidRPr="16A1CF93">
        <w:rPr>
          <w:rFonts w:ascii="Roboto" w:eastAsia="Roboto" w:hAnsi="Roboto" w:cs="Roboto"/>
          <w:i/>
          <w:iCs/>
          <w:sz w:val="22"/>
        </w:rPr>
        <w:t>zamyšlení nebo</w:t>
      </w:r>
      <w:r w:rsidR="3F899D74" w:rsidRPr="16A1CF93">
        <w:rPr>
          <w:rFonts w:ascii="Roboto" w:eastAsia="Roboto" w:hAnsi="Roboto" w:cs="Roboto"/>
          <w:i/>
          <w:iCs/>
          <w:sz w:val="22"/>
        </w:rPr>
        <w:t xml:space="preserve"> i dialog. Noc divadel tak není jen oslavou umění, ale i pozvánkou k</w:t>
      </w:r>
      <w:r w:rsidR="62C2B3F8" w:rsidRPr="16A1CF93">
        <w:rPr>
          <w:rFonts w:ascii="Roboto" w:eastAsia="Roboto" w:hAnsi="Roboto" w:cs="Roboto"/>
          <w:i/>
          <w:iCs/>
          <w:sz w:val="22"/>
        </w:rPr>
        <w:t>e sdílení</w:t>
      </w:r>
      <w:r w:rsidR="3F899D74" w:rsidRPr="16A1CF93">
        <w:rPr>
          <w:rFonts w:ascii="Roboto" w:eastAsia="Roboto" w:hAnsi="Roboto" w:cs="Roboto"/>
          <w:i/>
          <w:iCs/>
          <w:sz w:val="22"/>
        </w:rPr>
        <w:t>, hravosti a občanské odvaze v každodenním životě,</w:t>
      </w:r>
      <w:r w:rsidR="3F899D74" w:rsidRPr="16A1CF93">
        <w:rPr>
          <w:rFonts w:ascii="Roboto" w:eastAsia="Roboto" w:hAnsi="Roboto" w:cs="Roboto"/>
          <w:color w:val="0A0A0A"/>
          <w:sz w:val="22"/>
        </w:rPr>
        <w:t xml:space="preserve">“ </w:t>
      </w:r>
      <w:r w:rsidR="72167B91" w:rsidRPr="16A1CF93">
        <w:rPr>
          <w:rFonts w:ascii="Roboto" w:eastAsia="Roboto" w:hAnsi="Roboto" w:cs="Roboto"/>
          <w:color w:val="0A0A0A"/>
          <w:sz w:val="22"/>
        </w:rPr>
        <w:t>shrnuje možnosti a záběr letošního témat</w:t>
      </w:r>
      <w:r w:rsidR="3A48D593" w:rsidRPr="16A1CF93">
        <w:rPr>
          <w:rFonts w:ascii="Roboto" w:eastAsia="Roboto" w:hAnsi="Roboto" w:cs="Roboto"/>
          <w:color w:val="0A0A0A"/>
          <w:sz w:val="22"/>
        </w:rPr>
        <w:t xml:space="preserve">u </w:t>
      </w:r>
      <w:r w:rsidR="764A1B1B" w:rsidRPr="16A1CF93">
        <w:rPr>
          <w:rFonts w:ascii="Roboto" w:eastAsia="Roboto" w:hAnsi="Roboto" w:cs="Roboto"/>
          <w:color w:val="0A0A0A"/>
          <w:sz w:val="22"/>
        </w:rPr>
        <w:t xml:space="preserve">Michal Lázňovský, vedoucí proexportní kanceláře </w:t>
      </w:r>
      <w:r w:rsidR="36882290" w:rsidRPr="16A1CF93">
        <w:rPr>
          <w:rFonts w:ascii="Roboto" w:eastAsia="Roboto" w:hAnsi="Roboto" w:cs="Roboto"/>
          <w:color w:val="0A0A0A"/>
          <w:sz w:val="22"/>
        </w:rPr>
        <w:t>českých scénických umění</w:t>
      </w:r>
      <w:r w:rsidR="764A1B1B" w:rsidRPr="16A1CF93">
        <w:rPr>
          <w:rFonts w:ascii="Roboto" w:eastAsia="Roboto" w:hAnsi="Roboto" w:cs="Roboto"/>
          <w:color w:val="0A0A0A"/>
          <w:sz w:val="22"/>
        </w:rPr>
        <w:t xml:space="preserve"> PerformCzech Národního institutu pro kulturu.</w:t>
      </w:r>
    </w:p>
    <w:p w14:paraId="4EBDD4FD" w14:textId="4A05F445" w:rsidR="00EA5002" w:rsidRPr="00F949F3" w:rsidRDefault="00EA5002" w:rsidP="2073D4B2">
      <w:pPr>
        <w:jc w:val="both"/>
        <w:rPr>
          <w:rFonts w:ascii="Roboto" w:hAnsi="Roboto"/>
          <w:sz w:val="22"/>
        </w:rPr>
      </w:pPr>
    </w:p>
    <w:p w14:paraId="4F9FFD4A" w14:textId="368D84C0" w:rsidR="00EA5002" w:rsidRPr="00F949F3" w:rsidRDefault="2F67003F" w:rsidP="2073D4B2">
      <w:pPr>
        <w:jc w:val="both"/>
        <w:rPr>
          <w:rFonts w:ascii="Roboto" w:hAnsi="Roboto"/>
          <w:i/>
          <w:iCs/>
          <w:color w:val="000000" w:themeColor="text1"/>
          <w:sz w:val="22"/>
        </w:rPr>
      </w:pPr>
      <w:r w:rsidRPr="2073D4B2">
        <w:rPr>
          <w:rFonts w:ascii="Roboto" w:hAnsi="Roboto"/>
          <w:sz w:val="22"/>
        </w:rPr>
        <w:t xml:space="preserve">V tuto chvíli jsou již otevřeny registrace pro divadla, soubory a kulturní instituce, které se chtějí </w:t>
      </w:r>
      <w:r w:rsidR="3D60471E" w:rsidRPr="2073D4B2">
        <w:rPr>
          <w:rFonts w:ascii="Roboto" w:hAnsi="Roboto"/>
          <w:sz w:val="22"/>
        </w:rPr>
        <w:t>do akce zapojit a připravit speciální program</w:t>
      </w:r>
      <w:r w:rsidR="05285011" w:rsidRPr="2073D4B2">
        <w:rPr>
          <w:rFonts w:ascii="Roboto" w:hAnsi="Roboto"/>
          <w:sz w:val="22"/>
        </w:rPr>
        <w:t xml:space="preserve">. Návštěvníci a návštěvnice se mohou například těšit na </w:t>
      </w:r>
      <w:r w:rsidR="05285011" w:rsidRPr="2073D4B2">
        <w:rPr>
          <w:rFonts w:ascii="Roboto" w:hAnsi="Roboto"/>
          <w:b/>
          <w:bCs/>
          <w:sz w:val="22"/>
        </w:rPr>
        <w:t>Divad</w:t>
      </w:r>
      <w:r w:rsidR="23671309" w:rsidRPr="2073D4B2">
        <w:rPr>
          <w:rFonts w:ascii="Roboto" w:hAnsi="Roboto"/>
          <w:b/>
          <w:bCs/>
          <w:sz w:val="22"/>
        </w:rPr>
        <w:t>lo z</w:t>
      </w:r>
      <w:r w:rsidR="2E1F12D3" w:rsidRPr="2073D4B2">
        <w:rPr>
          <w:rFonts w:ascii="Roboto" w:hAnsi="Roboto"/>
          <w:b/>
          <w:bCs/>
          <w:sz w:val="22"/>
        </w:rPr>
        <w:t xml:space="preserve"> </w:t>
      </w:r>
      <w:r w:rsidR="23671309" w:rsidRPr="2073D4B2">
        <w:rPr>
          <w:rFonts w:ascii="Roboto" w:hAnsi="Roboto"/>
          <w:b/>
          <w:bCs/>
          <w:sz w:val="22"/>
        </w:rPr>
        <w:t>dvora</w:t>
      </w:r>
      <w:r w:rsidR="23671309" w:rsidRPr="2073D4B2">
        <w:rPr>
          <w:rFonts w:ascii="Roboto" w:hAnsi="Roboto"/>
          <w:sz w:val="22"/>
        </w:rPr>
        <w:t>, které ve Slovenském institutu v Praze uv</w:t>
      </w:r>
      <w:r w:rsidR="42A461B7" w:rsidRPr="2073D4B2">
        <w:rPr>
          <w:rFonts w:ascii="Roboto" w:hAnsi="Roboto"/>
          <w:sz w:val="22"/>
        </w:rPr>
        <w:t>ede frašku o třech dějstvích</w:t>
      </w:r>
      <w:r w:rsidR="42A461B7" w:rsidRPr="2073D4B2">
        <w:rPr>
          <w:rFonts w:ascii="Roboto" w:hAnsi="Roboto"/>
          <w:i/>
          <w:iCs/>
          <w:sz w:val="22"/>
        </w:rPr>
        <w:t xml:space="preserve"> </w:t>
      </w:r>
      <w:r w:rsidR="42A461B7" w:rsidRPr="2073D4B2">
        <w:rPr>
          <w:rFonts w:ascii="Roboto" w:hAnsi="Roboto"/>
          <w:b/>
          <w:bCs/>
          <w:i/>
          <w:iCs/>
          <w:sz w:val="22"/>
        </w:rPr>
        <w:t>Naše tetka delegátka</w:t>
      </w:r>
      <w:r w:rsidR="67D14145" w:rsidRPr="78D60763">
        <w:rPr>
          <w:rFonts w:ascii="Roboto" w:hAnsi="Roboto"/>
          <w:b/>
          <w:bCs/>
          <w:i/>
          <w:iCs/>
          <w:sz w:val="22"/>
        </w:rPr>
        <w:t>.</w:t>
      </w:r>
      <w:r w:rsidR="42A461B7" w:rsidRPr="2073D4B2">
        <w:rPr>
          <w:rFonts w:ascii="Roboto" w:hAnsi="Roboto"/>
          <w:i/>
          <w:iCs/>
          <w:sz w:val="22"/>
        </w:rPr>
        <w:t xml:space="preserve"> </w:t>
      </w:r>
      <w:r w:rsidR="016C3C9F" w:rsidRPr="223456A4">
        <w:rPr>
          <w:rFonts w:ascii="Roboto" w:hAnsi="Roboto"/>
          <w:sz w:val="22"/>
        </w:rPr>
        <w:t xml:space="preserve">Dále mohou </w:t>
      </w:r>
      <w:r w:rsidR="016C3C9F" w:rsidRPr="54A91E87">
        <w:rPr>
          <w:rFonts w:ascii="Roboto" w:hAnsi="Roboto"/>
          <w:sz w:val="22"/>
        </w:rPr>
        <w:t>zhlédnout</w:t>
      </w:r>
      <w:r w:rsidR="25DB6078" w:rsidRPr="223456A4">
        <w:rPr>
          <w:rFonts w:ascii="Roboto" w:hAnsi="Roboto"/>
          <w:i/>
          <w:sz w:val="22"/>
        </w:rPr>
        <w:t xml:space="preserve"> monodrama v podání Marie Štípkové</w:t>
      </w:r>
      <w:r w:rsidR="5454D45E" w:rsidRPr="2073D4B2">
        <w:rPr>
          <w:rFonts w:ascii="Roboto" w:hAnsi="Roboto"/>
          <w:sz w:val="22"/>
        </w:rPr>
        <w:t>,</w:t>
      </w:r>
      <w:r w:rsidR="4D041EEC" w:rsidRPr="2073D4B2">
        <w:rPr>
          <w:rFonts w:ascii="Roboto" w:hAnsi="Roboto"/>
          <w:sz w:val="22"/>
        </w:rPr>
        <w:t xml:space="preserve"> </w:t>
      </w:r>
      <w:r w:rsidR="25DB6078" w:rsidRPr="2073D4B2">
        <w:rPr>
          <w:rFonts w:ascii="Roboto" w:hAnsi="Roboto"/>
          <w:sz w:val="22"/>
        </w:rPr>
        <w:t>přinášející s</w:t>
      </w:r>
      <w:r w:rsidR="25DB6078" w:rsidRPr="2073D4B2">
        <w:rPr>
          <w:rFonts w:ascii="Roboto" w:hAnsi="Roboto"/>
          <w:color w:val="000000" w:themeColor="text1"/>
          <w:sz w:val="22"/>
        </w:rPr>
        <w:t>trhující zpověď ženy o hledání spravedlnosti v soudním systému</w:t>
      </w:r>
      <w:r w:rsidR="5FB79668" w:rsidRPr="2073D4B2">
        <w:rPr>
          <w:rFonts w:ascii="Roboto" w:hAnsi="Roboto"/>
          <w:i/>
          <w:iCs/>
          <w:color w:val="000000" w:themeColor="text1"/>
          <w:sz w:val="22"/>
        </w:rPr>
        <w:t xml:space="preserve"> </w:t>
      </w:r>
      <w:r w:rsidR="5FB79668" w:rsidRPr="2073D4B2">
        <w:rPr>
          <w:rFonts w:ascii="Roboto" w:hAnsi="Roboto"/>
          <w:b/>
          <w:bCs/>
          <w:i/>
          <w:iCs/>
          <w:color w:val="000000" w:themeColor="text1"/>
          <w:sz w:val="22"/>
        </w:rPr>
        <w:t>PRIMA FACIE / Na první pohled</w:t>
      </w:r>
      <w:r w:rsidR="5FB79668" w:rsidRPr="2073D4B2">
        <w:rPr>
          <w:rFonts w:ascii="Roboto" w:hAnsi="Roboto"/>
          <w:i/>
          <w:iCs/>
          <w:color w:val="000000" w:themeColor="text1"/>
          <w:sz w:val="22"/>
        </w:rPr>
        <w:t xml:space="preserve"> </w:t>
      </w:r>
      <w:r w:rsidR="5FB79668" w:rsidRPr="2073D4B2">
        <w:rPr>
          <w:rFonts w:ascii="Roboto" w:hAnsi="Roboto"/>
          <w:color w:val="000000" w:themeColor="text1"/>
          <w:sz w:val="22"/>
        </w:rPr>
        <w:t xml:space="preserve">ve </w:t>
      </w:r>
      <w:r w:rsidR="5FB79668" w:rsidRPr="2073D4B2">
        <w:rPr>
          <w:rFonts w:ascii="Roboto" w:hAnsi="Roboto"/>
          <w:b/>
          <w:bCs/>
          <w:color w:val="000000" w:themeColor="text1"/>
          <w:sz w:val="22"/>
        </w:rPr>
        <w:t>Švandově divadle</w:t>
      </w:r>
      <w:r w:rsidR="5FB79668" w:rsidRPr="2073D4B2">
        <w:rPr>
          <w:rFonts w:ascii="Roboto" w:hAnsi="Roboto"/>
          <w:color w:val="000000" w:themeColor="text1"/>
          <w:sz w:val="22"/>
        </w:rPr>
        <w:t xml:space="preserve">. </w:t>
      </w:r>
      <w:r w:rsidR="5FB79668" w:rsidRPr="2073D4B2">
        <w:rPr>
          <w:rFonts w:ascii="Roboto" w:hAnsi="Roboto"/>
          <w:b/>
          <w:bCs/>
          <w:color w:val="000000" w:themeColor="text1"/>
          <w:sz w:val="22"/>
        </w:rPr>
        <w:t>Vršovické divadlo M</w:t>
      </w:r>
      <w:r w:rsidR="378CA5BE" w:rsidRPr="2073D4B2">
        <w:rPr>
          <w:rFonts w:ascii="Roboto" w:hAnsi="Roboto"/>
          <w:b/>
          <w:bCs/>
          <w:color w:val="000000" w:themeColor="text1"/>
          <w:sz w:val="22"/>
        </w:rPr>
        <w:t>ANA</w:t>
      </w:r>
      <w:r w:rsidR="378CA5BE" w:rsidRPr="2073D4B2">
        <w:rPr>
          <w:rFonts w:ascii="Roboto" w:hAnsi="Roboto"/>
          <w:color w:val="000000" w:themeColor="text1"/>
          <w:sz w:val="22"/>
        </w:rPr>
        <w:t xml:space="preserve"> připravilo </w:t>
      </w:r>
      <w:proofErr w:type="spellStart"/>
      <w:r w:rsidR="378CA5BE" w:rsidRPr="2073D4B2">
        <w:rPr>
          <w:rFonts w:ascii="Roboto" w:hAnsi="Roboto"/>
          <w:b/>
          <w:bCs/>
          <w:i/>
          <w:iCs/>
          <w:color w:val="000000" w:themeColor="text1"/>
          <w:sz w:val="22"/>
        </w:rPr>
        <w:t>Vaňkování</w:t>
      </w:r>
      <w:proofErr w:type="spellEnd"/>
      <w:r w:rsidR="378CA5BE" w:rsidRPr="2073D4B2">
        <w:rPr>
          <w:rFonts w:ascii="Roboto" w:hAnsi="Roboto"/>
          <w:b/>
          <w:bCs/>
          <w:i/>
          <w:iCs/>
          <w:color w:val="000000" w:themeColor="text1"/>
          <w:sz w:val="22"/>
        </w:rPr>
        <w:t xml:space="preserve"> v MANĚ</w:t>
      </w:r>
      <w:r w:rsidR="694A51A1" w:rsidRPr="2073D4B2">
        <w:rPr>
          <w:rFonts w:ascii="Roboto" w:hAnsi="Roboto"/>
          <w:i/>
          <w:iCs/>
          <w:color w:val="000000" w:themeColor="text1"/>
          <w:sz w:val="22"/>
        </w:rPr>
        <w:t xml:space="preserve"> – </w:t>
      </w:r>
      <w:r w:rsidR="694A51A1" w:rsidRPr="2073D4B2">
        <w:rPr>
          <w:rFonts w:ascii="Roboto" w:hAnsi="Roboto"/>
          <w:color w:val="000000" w:themeColor="text1"/>
          <w:sz w:val="22"/>
        </w:rPr>
        <w:t xml:space="preserve">cyklus scénických čtení představí postavu Ferdinanda Vaňka a aktovky českých autorů 20. </w:t>
      </w:r>
      <w:r w:rsidR="29C37D7E" w:rsidRPr="2073D4B2">
        <w:rPr>
          <w:rFonts w:ascii="Roboto" w:hAnsi="Roboto"/>
          <w:color w:val="000000" w:themeColor="text1"/>
          <w:sz w:val="22"/>
        </w:rPr>
        <w:t>s</w:t>
      </w:r>
      <w:r w:rsidR="694A51A1" w:rsidRPr="2073D4B2">
        <w:rPr>
          <w:rFonts w:ascii="Roboto" w:hAnsi="Roboto"/>
          <w:color w:val="000000" w:themeColor="text1"/>
          <w:sz w:val="22"/>
        </w:rPr>
        <w:t>toletí</w:t>
      </w:r>
      <w:r w:rsidR="3ECAAD52" w:rsidRPr="2073D4B2">
        <w:rPr>
          <w:rFonts w:ascii="Roboto" w:hAnsi="Roboto"/>
          <w:color w:val="000000" w:themeColor="text1"/>
          <w:sz w:val="22"/>
        </w:rPr>
        <w:t xml:space="preserve">. </w:t>
      </w:r>
      <w:r w:rsidR="4BD32E30" w:rsidRPr="2073D4B2">
        <w:rPr>
          <w:rFonts w:ascii="Roboto" w:hAnsi="Roboto"/>
          <w:color w:val="000000" w:themeColor="text1"/>
          <w:sz w:val="22"/>
        </w:rPr>
        <w:t xml:space="preserve">Brněnské </w:t>
      </w:r>
      <w:r w:rsidR="4BD32E30" w:rsidRPr="2073D4B2">
        <w:rPr>
          <w:rFonts w:ascii="Roboto" w:hAnsi="Roboto"/>
          <w:b/>
          <w:bCs/>
          <w:color w:val="000000" w:themeColor="text1"/>
          <w:sz w:val="22"/>
        </w:rPr>
        <w:t>Mikro-</w:t>
      </w:r>
      <w:proofErr w:type="spellStart"/>
      <w:r w:rsidR="4BD32E30" w:rsidRPr="2073D4B2">
        <w:rPr>
          <w:rFonts w:ascii="Roboto" w:hAnsi="Roboto"/>
          <w:b/>
          <w:bCs/>
          <w:color w:val="000000" w:themeColor="text1"/>
          <w:sz w:val="22"/>
        </w:rPr>
        <w:t>teatro</w:t>
      </w:r>
      <w:proofErr w:type="spellEnd"/>
      <w:r w:rsidR="4BD32E30" w:rsidRPr="2073D4B2">
        <w:rPr>
          <w:rFonts w:ascii="Roboto" w:hAnsi="Roboto"/>
          <w:color w:val="000000" w:themeColor="text1"/>
          <w:sz w:val="22"/>
        </w:rPr>
        <w:t xml:space="preserve"> </w:t>
      </w:r>
      <w:r w:rsidR="38212086" w:rsidRPr="2073D4B2">
        <w:rPr>
          <w:rFonts w:ascii="Roboto" w:hAnsi="Roboto"/>
          <w:color w:val="000000" w:themeColor="text1"/>
          <w:sz w:val="22"/>
        </w:rPr>
        <w:t>zařadilo do programu</w:t>
      </w:r>
      <w:r w:rsidR="4BD32E30" w:rsidRPr="2073D4B2">
        <w:rPr>
          <w:rFonts w:ascii="Roboto" w:hAnsi="Roboto"/>
          <w:color w:val="000000" w:themeColor="text1"/>
          <w:sz w:val="22"/>
        </w:rPr>
        <w:t xml:space="preserve"> m</w:t>
      </w:r>
      <w:r w:rsidR="4BD32E30" w:rsidRPr="2073D4B2">
        <w:rPr>
          <w:rFonts w:ascii="Roboto" w:eastAsia="Roboto" w:hAnsi="Roboto" w:cs="Roboto"/>
          <w:color w:val="000000" w:themeColor="text1"/>
          <w:sz w:val="22"/>
        </w:rPr>
        <w:t>onodrama na hraně skutečného svědectví a</w:t>
      </w:r>
      <w:r w:rsidR="000A0B0A">
        <w:rPr>
          <w:rFonts w:ascii="Roboto" w:eastAsia="Roboto" w:hAnsi="Roboto" w:cs="Roboto"/>
          <w:color w:val="000000" w:themeColor="text1"/>
          <w:sz w:val="22"/>
        </w:rPr>
        <w:t> </w:t>
      </w:r>
      <w:r w:rsidR="4BD32E30" w:rsidRPr="2073D4B2">
        <w:rPr>
          <w:rFonts w:ascii="Roboto" w:eastAsia="Roboto" w:hAnsi="Roboto" w:cs="Roboto"/>
          <w:color w:val="000000" w:themeColor="text1"/>
          <w:sz w:val="22"/>
        </w:rPr>
        <w:t xml:space="preserve">mystifikace, inspirované životem </w:t>
      </w:r>
      <w:proofErr w:type="spellStart"/>
      <w:r w:rsidR="4BD32E30" w:rsidRPr="2073D4B2">
        <w:rPr>
          <w:rFonts w:ascii="Roboto" w:eastAsia="Roboto" w:hAnsi="Roboto" w:cs="Roboto"/>
          <w:color w:val="000000" w:themeColor="text1"/>
          <w:sz w:val="22"/>
        </w:rPr>
        <w:t>Cataliny</w:t>
      </w:r>
      <w:proofErr w:type="spellEnd"/>
      <w:r w:rsidR="4BD32E30" w:rsidRPr="2073D4B2">
        <w:rPr>
          <w:rFonts w:ascii="Roboto" w:eastAsia="Roboto" w:hAnsi="Roboto" w:cs="Roboto"/>
          <w:color w:val="000000" w:themeColor="text1"/>
          <w:sz w:val="22"/>
        </w:rPr>
        <w:t xml:space="preserve"> de </w:t>
      </w:r>
      <w:proofErr w:type="spellStart"/>
      <w:r w:rsidR="4BD32E30" w:rsidRPr="2073D4B2">
        <w:rPr>
          <w:rFonts w:ascii="Roboto" w:eastAsia="Roboto" w:hAnsi="Roboto" w:cs="Roboto"/>
          <w:color w:val="000000" w:themeColor="text1"/>
          <w:sz w:val="22"/>
        </w:rPr>
        <w:t>Erauso</w:t>
      </w:r>
      <w:proofErr w:type="spellEnd"/>
      <w:r w:rsidR="4BD32E30" w:rsidRPr="2073D4B2">
        <w:rPr>
          <w:rFonts w:ascii="Roboto" w:eastAsia="Roboto" w:hAnsi="Roboto" w:cs="Roboto"/>
          <w:color w:val="000000" w:themeColor="text1"/>
          <w:sz w:val="22"/>
        </w:rPr>
        <w:t xml:space="preserve"> </w:t>
      </w:r>
      <w:r w:rsidR="4BD32E30" w:rsidRPr="2073D4B2">
        <w:rPr>
          <w:rFonts w:ascii="Roboto" w:hAnsi="Roboto"/>
          <w:i/>
          <w:iCs/>
          <w:color w:val="000000" w:themeColor="text1"/>
          <w:sz w:val="22"/>
        </w:rPr>
        <w:t xml:space="preserve">– </w:t>
      </w:r>
      <w:r w:rsidR="6F00EAA6" w:rsidRPr="2073D4B2">
        <w:rPr>
          <w:rFonts w:ascii="Roboto" w:hAnsi="Roboto"/>
          <w:b/>
          <w:bCs/>
          <w:i/>
          <w:iCs/>
          <w:color w:val="000000" w:themeColor="text1"/>
          <w:sz w:val="22"/>
        </w:rPr>
        <w:t xml:space="preserve">La </w:t>
      </w:r>
      <w:proofErr w:type="spellStart"/>
      <w:r w:rsidR="6F00EAA6" w:rsidRPr="2073D4B2">
        <w:rPr>
          <w:rFonts w:ascii="Roboto" w:hAnsi="Roboto"/>
          <w:b/>
          <w:bCs/>
          <w:i/>
          <w:iCs/>
          <w:color w:val="000000" w:themeColor="text1"/>
          <w:sz w:val="22"/>
        </w:rPr>
        <w:t>Pícara</w:t>
      </w:r>
      <w:proofErr w:type="spellEnd"/>
      <w:r w:rsidR="6F00EAA6" w:rsidRPr="2073D4B2">
        <w:rPr>
          <w:rFonts w:ascii="Roboto" w:hAnsi="Roboto"/>
          <w:i/>
          <w:iCs/>
          <w:color w:val="000000" w:themeColor="text1"/>
          <w:sz w:val="22"/>
        </w:rPr>
        <w:t>.</w:t>
      </w:r>
    </w:p>
    <w:p w14:paraId="73B5E972" w14:textId="2A61241C" w:rsidR="00EA5002" w:rsidRPr="00F949F3" w:rsidRDefault="00EA5002" w:rsidP="2073D4B2">
      <w:pPr>
        <w:jc w:val="both"/>
        <w:rPr>
          <w:rFonts w:ascii="Roboto" w:hAnsi="Roboto"/>
          <w:i/>
          <w:iCs/>
          <w:color w:val="000000" w:themeColor="text1"/>
          <w:sz w:val="22"/>
        </w:rPr>
      </w:pPr>
    </w:p>
    <w:p w14:paraId="000017AC" w14:textId="2260644C" w:rsidR="00EA5002" w:rsidRPr="00F949F3" w:rsidRDefault="6FF39645" w:rsidP="16A1CF93">
      <w:pPr>
        <w:jc w:val="both"/>
        <w:rPr>
          <w:rFonts w:ascii="Roboto" w:hAnsi="Roboto"/>
          <w:color w:val="000000" w:themeColor="text1"/>
          <w:sz w:val="22"/>
        </w:rPr>
      </w:pPr>
      <w:r w:rsidRPr="16A1CF93">
        <w:rPr>
          <w:rFonts w:ascii="Roboto" w:hAnsi="Roboto"/>
          <w:color w:val="000000" w:themeColor="text1"/>
          <w:sz w:val="22"/>
        </w:rPr>
        <w:t>Noc otevřených divadel a výjimečných zážitků prezentuje divadlo tvořivým způsobem v</w:t>
      </w:r>
      <w:r w:rsidR="000A0B0A">
        <w:rPr>
          <w:rFonts w:ascii="Roboto" w:hAnsi="Roboto"/>
          <w:color w:val="000000" w:themeColor="text1"/>
          <w:sz w:val="22"/>
        </w:rPr>
        <w:t> </w:t>
      </w:r>
      <w:r w:rsidRPr="16A1CF93">
        <w:rPr>
          <w:rFonts w:ascii="Roboto" w:hAnsi="Roboto"/>
          <w:color w:val="000000" w:themeColor="text1"/>
          <w:sz w:val="22"/>
        </w:rPr>
        <w:t>netradiční formě.</w:t>
      </w:r>
      <w:r w:rsidR="6E01796A" w:rsidRPr="16A1CF93">
        <w:rPr>
          <w:rFonts w:ascii="Roboto" w:hAnsi="Roboto"/>
          <w:color w:val="000000" w:themeColor="text1"/>
          <w:sz w:val="22"/>
        </w:rPr>
        <w:t xml:space="preserve"> Termín Noci divadel se váže k Mezinárodnímu dni divadla </w:t>
      </w:r>
      <w:r w:rsidR="1EC44575" w:rsidRPr="16A1CF93">
        <w:rPr>
          <w:rFonts w:ascii="Roboto" w:hAnsi="Roboto"/>
          <w:color w:val="000000" w:themeColor="text1"/>
          <w:sz w:val="22"/>
        </w:rPr>
        <w:t>(27. března) a</w:t>
      </w:r>
      <w:r w:rsidR="000A0B0A">
        <w:rPr>
          <w:rFonts w:ascii="Roboto" w:hAnsi="Roboto"/>
          <w:color w:val="000000" w:themeColor="text1"/>
          <w:sz w:val="22"/>
        </w:rPr>
        <w:t> </w:t>
      </w:r>
      <w:r w:rsidR="681D8952" w:rsidRPr="16A1CF93">
        <w:rPr>
          <w:rFonts w:ascii="Roboto" w:hAnsi="Roboto"/>
          <w:color w:val="000000" w:themeColor="text1"/>
          <w:sz w:val="22"/>
        </w:rPr>
        <w:t>připadá</w:t>
      </w:r>
      <w:r w:rsidR="1EC44575" w:rsidRPr="16A1CF93">
        <w:rPr>
          <w:rFonts w:ascii="Roboto" w:hAnsi="Roboto"/>
          <w:color w:val="000000" w:themeColor="text1"/>
          <w:sz w:val="22"/>
        </w:rPr>
        <w:t xml:space="preserve"> vždy na sobotu nejbl</w:t>
      </w:r>
      <w:r w:rsidR="64B749C1" w:rsidRPr="16A1CF93">
        <w:rPr>
          <w:rFonts w:ascii="Roboto" w:hAnsi="Roboto"/>
          <w:color w:val="000000" w:themeColor="text1"/>
          <w:sz w:val="22"/>
        </w:rPr>
        <w:t xml:space="preserve">íže tomuto </w:t>
      </w:r>
      <w:r w:rsidR="46BF6273" w:rsidRPr="16A1CF93">
        <w:rPr>
          <w:rFonts w:ascii="Roboto" w:hAnsi="Roboto"/>
          <w:color w:val="000000" w:themeColor="text1"/>
          <w:sz w:val="22"/>
        </w:rPr>
        <w:t xml:space="preserve">divadelnímu </w:t>
      </w:r>
      <w:r w:rsidR="64B749C1" w:rsidRPr="16A1CF93">
        <w:rPr>
          <w:rFonts w:ascii="Roboto" w:hAnsi="Roboto"/>
          <w:color w:val="000000" w:themeColor="text1"/>
          <w:sz w:val="22"/>
        </w:rPr>
        <w:t>svátku.</w:t>
      </w:r>
      <w:r w:rsidR="0A1C78F5" w:rsidRPr="16A1CF93">
        <w:rPr>
          <w:rFonts w:ascii="Roboto" w:hAnsi="Roboto"/>
          <w:color w:val="000000" w:themeColor="text1"/>
          <w:sz w:val="22"/>
        </w:rPr>
        <w:t xml:space="preserve"> </w:t>
      </w:r>
      <w:hyperlink r:id="rId9">
        <w:r w:rsidR="0A1C78F5" w:rsidRPr="16A1CF93">
          <w:rPr>
            <w:rStyle w:val="Hypertextovodkaz"/>
            <w:rFonts w:ascii="Roboto" w:hAnsi="Roboto"/>
            <w:b/>
            <w:bCs/>
            <w:sz w:val="22"/>
          </w:rPr>
          <w:t>Národní institut pro kulturu</w:t>
        </w:r>
      </w:hyperlink>
      <w:r w:rsidR="0A1C78F5" w:rsidRPr="16A1CF93">
        <w:rPr>
          <w:rFonts w:ascii="Roboto" w:hAnsi="Roboto"/>
          <w:color w:val="000000" w:themeColor="text1"/>
          <w:sz w:val="22"/>
        </w:rPr>
        <w:t xml:space="preserve"> koordinuje Noc divadel v České republice již od roku 2013. </w:t>
      </w:r>
      <w:r w:rsidR="281A465B" w:rsidRPr="16A1CF93">
        <w:rPr>
          <w:rFonts w:ascii="Roboto" w:hAnsi="Roboto"/>
          <w:color w:val="000000" w:themeColor="text1"/>
          <w:sz w:val="22"/>
        </w:rPr>
        <w:t xml:space="preserve">Noc divadel každoročně navštíví </w:t>
      </w:r>
      <w:r w:rsidR="281A465B" w:rsidRPr="16A1CF93">
        <w:rPr>
          <w:rFonts w:ascii="Roboto" w:hAnsi="Roboto"/>
          <w:b/>
          <w:bCs/>
          <w:color w:val="000000" w:themeColor="text1"/>
          <w:sz w:val="22"/>
        </w:rPr>
        <w:t>několik desítek tisíc návštěvníků</w:t>
      </w:r>
      <w:r w:rsidR="281A465B" w:rsidRPr="16A1CF93">
        <w:rPr>
          <w:rFonts w:ascii="Roboto" w:hAnsi="Roboto"/>
          <w:color w:val="000000" w:themeColor="text1"/>
          <w:sz w:val="22"/>
        </w:rPr>
        <w:t xml:space="preserve"> </w:t>
      </w:r>
      <w:r w:rsidR="0127E6E2" w:rsidRPr="16A1CF93">
        <w:rPr>
          <w:rFonts w:ascii="Roboto" w:hAnsi="Roboto"/>
          <w:color w:val="000000" w:themeColor="text1"/>
          <w:sz w:val="22"/>
        </w:rPr>
        <w:t>a</w:t>
      </w:r>
      <w:r w:rsidR="281A465B" w:rsidRPr="16A1CF93">
        <w:rPr>
          <w:rFonts w:ascii="Roboto" w:hAnsi="Roboto"/>
          <w:color w:val="000000" w:themeColor="text1"/>
          <w:sz w:val="22"/>
        </w:rPr>
        <w:t xml:space="preserve"> d</w:t>
      </w:r>
      <w:r w:rsidR="3E0255E3" w:rsidRPr="16A1CF93">
        <w:rPr>
          <w:rFonts w:ascii="Roboto" w:hAnsi="Roboto"/>
          <w:color w:val="000000" w:themeColor="text1"/>
          <w:sz w:val="22"/>
        </w:rPr>
        <w:t>o programu zapoj</w:t>
      </w:r>
      <w:r w:rsidR="185F7D63" w:rsidRPr="16A1CF93">
        <w:rPr>
          <w:rFonts w:ascii="Roboto" w:hAnsi="Roboto"/>
          <w:color w:val="000000" w:themeColor="text1"/>
          <w:sz w:val="22"/>
        </w:rPr>
        <w:t>í</w:t>
      </w:r>
      <w:r w:rsidR="3E0255E3" w:rsidRPr="16A1CF93">
        <w:rPr>
          <w:rFonts w:ascii="Roboto" w:hAnsi="Roboto"/>
          <w:color w:val="000000" w:themeColor="text1"/>
          <w:sz w:val="22"/>
        </w:rPr>
        <w:t xml:space="preserve"> </w:t>
      </w:r>
      <w:r w:rsidR="59218C0A" w:rsidRPr="16A1CF93">
        <w:rPr>
          <w:rFonts w:ascii="Roboto" w:hAnsi="Roboto"/>
          <w:color w:val="000000" w:themeColor="text1"/>
          <w:sz w:val="22"/>
        </w:rPr>
        <w:t xml:space="preserve">kolem </w:t>
      </w:r>
      <w:r w:rsidR="59218C0A" w:rsidRPr="16A1CF93">
        <w:rPr>
          <w:rFonts w:ascii="Roboto" w:hAnsi="Roboto"/>
          <w:b/>
          <w:bCs/>
          <w:color w:val="000000" w:themeColor="text1"/>
          <w:sz w:val="22"/>
        </w:rPr>
        <w:t>80 souborů a divadel</w:t>
      </w:r>
      <w:r w:rsidR="59218C0A" w:rsidRPr="16A1CF93">
        <w:rPr>
          <w:rFonts w:ascii="Roboto" w:hAnsi="Roboto"/>
          <w:color w:val="000000" w:themeColor="text1"/>
          <w:sz w:val="22"/>
        </w:rPr>
        <w:t xml:space="preserve"> z přibližně </w:t>
      </w:r>
      <w:r w:rsidR="59218C0A" w:rsidRPr="16A1CF93">
        <w:rPr>
          <w:rFonts w:ascii="Roboto" w:hAnsi="Roboto"/>
          <w:b/>
          <w:bCs/>
          <w:color w:val="000000" w:themeColor="text1"/>
          <w:sz w:val="22"/>
        </w:rPr>
        <w:t>30 měst</w:t>
      </w:r>
      <w:r w:rsidR="0F9F4854" w:rsidRPr="16A1CF93">
        <w:rPr>
          <w:rFonts w:ascii="Roboto" w:hAnsi="Roboto"/>
          <w:color w:val="000000" w:themeColor="text1"/>
          <w:sz w:val="22"/>
        </w:rPr>
        <w:t xml:space="preserve">. </w:t>
      </w:r>
      <w:r w:rsidR="1BFF88F4" w:rsidRPr="16A1CF93">
        <w:rPr>
          <w:rFonts w:ascii="Roboto" w:hAnsi="Roboto"/>
          <w:color w:val="000000" w:themeColor="text1"/>
          <w:sz w:val="22"/>
        </w:rPr>
        <w:t xml:space="preserve">Jedná se tak o akci s mimořádným potenciálem </w:t>
      </w:r>
      <w:r w:rsidR="7A58B82D" w:rsidRPr="16A1CF93">
        <w:rPr>
          <w:rFonts w:ascii="Roboto" w:hAnsi="Roboto"/>
          <w:color w:val="000000" w:themeColor="text1"/>
          <w:sz w:val="22"/>
        </w:rPr>
        <w:t>na mnoha rovinách – regionální propojení, reprezentace rozdílných žánrových přístupů, prezent</w:t>
      </w:r>
      <w:r w:rsidR="72AF5F00" w:rsidRPr="16A1CF93">
        <w:rPr>
          <w:rFonts w:ascii="Roboto" w:hAnsi="Roboto"/>
          <w:color w:val="000000" w:themeColor="text1"/>
          <w:sz w:val="22"/>
        </w:rPr>
        <w:t>ace kulturních aktivit a</w:t>
      </w:r>
      <w:r w:rsidR="000A0B0A">
        <w:rPr>
          <w:rFonts w:ascii="Roboto" w:hAnsi="Roboto"/>
          <w:color w:val="000000" w:themeColor="text1"/>
          <w:sz w:val="22"/>
        </w:rPr>
        <w:t> </w:t>
      </w:r>
      <w:bookmarkStart w:id="1" w:name="_GoBack"/>
      <w:bookmarkEnd w:id="1"/>
      <w:r w:rsidR="72AF5F00" w:rsidRPr="16A1CF93">
        <w:rPr>
          <w:rFonts w:ascii="Roboto" w:hAnsi="Roboto"/>
          <w:color w:val="000000" w:themeColor="text1"/>
          <w:sz w:val="22"/>
        </w:rPr>
        <w:t>divadelních institucí či propojení tvůrčího a diváckého světa.</w:t>
      </w:r>
      <w:r w:rsidR="529C718C" w:rsidRPr="16A1CF93">
        <w:rPr>
          <w:rFonts w:ascii="Roboto" w:hAnsi="Roboto"/>
          <w:color w:val="000000" w:themeColor="text1"/>
          <w:sz w:val="22"/>
        </w:rPr>
        <w:t xml:space="preserve"> Noc divadel je zkrátka divadelní událostí, která vítá každého.</w:t>
      </w:r>
    </w:p>
    <w:p w14:paraId="55C81DED" w14:textId="0FA98532" w:rsidR="00EA5002" w:rsidRPr="00F949F3" w:rsidRDefault="00EA5002" w:rsidP="2073D4B2">
      <w:pPr>
        <w:jc w:val="both"/>
        <w:rPr>
          <w:rFonts w:ascii="Roboto" w:hAnsi="Roboto"/>
          <w:color w:val="000000" w:themeColor="text1"/>
          <w:sz w:val="22"/>
        </w:rPr>
      </w:pPr>
    </w:p>
    <w:p w14:paraId="1C790E95" w14:textId="7309E6A9" w:rsidR="00EA5002" w:rsidRPr="00F949F3" w:rsidRDefault="000A0B0A" w:rsidP="2073D4B2">
      <w:pPr>
        <w:jc w:val="both"/>
        <w:rPr>
          <w:rFonts w:ascii="Roboto" w:hAnsi="Roboto"/>
          <w:color w:val="000000" w:themeColor="text1"/>
          <w:sz w:val="22"/>
        </w:rPr>
      </w:pPr>
      <w:hyperlink r:id="rId10">
        <w:r w:rsidR="6F5E437B" w:rsidRPr="2073D4B2">
          <w:rPr>
            <w:rStyle w:val="Hypertextovodkaz"/>
            <w:rFonts w:ascii="Roboto" w:hAnsi="Roboto"/>
            <w:sz w:val="22"/>
          </w:rPr>
          <w:t>Aktuální</w:t>
        </w:r>
        <w:r w:rsidR="12E37DF2" w:rsidRPr="2073D4B2">
          <w:rPr>
            <w:rStyle w:val="Hypertextovodkaz"/>
            <w:rFonts w:ascii="Roboto" w:hAnsi="Roboto"/>
            <w:sz w:val="22"/>
          </w:rPr>
          <w:t xml:space="preserve"> program</w:t>
        </w:r>
      </w:hyperlink>
      <w:r w:rsidR="6224DDAE" w:rsidRPr="2073D4B2">
        <w:rPr>
          <w:rFonts w:ascii="Roboto" w:hAnsi="Roboto"/>
          <w:color w:val="000000" w:themeColor="text1"/>
          <w:sz w:val="22"/>
        </w:rPr>
        <w:t xml:space="preserve"> najdete na webu</w:t>
      </w:r>
      <w:r w:rsidR="29E92B01" w:rsidRPr="2073D4B2">
        <w:rPr>
          <w:rFonts w:ascii="Roboto" w:hAnsi="Roboto"/>
          <w:color w:val="000000" w:themeColor="text1"/>
          <w:sz w:val="22"/>
        </w:rPr>
        <w:t xml:space="preserve"> </w:t>
      </w:r>
      <w:hyperlink r:id="rId11">
        <w:r w:rsidR="29E92B01" w:rsidRPr="2073D4B2">
          <w:rPr>
            <w:rStyle w:val="Hypertextovodkaz"/>
            <w:rFonts w:ascii="Roboto" w:hAnsi="Roboto"/>
            <w:sz w:val="22"/>
          </w:rPr>
          <w:t>Noci divadel</w:t>
        </w:r>
      </w:hyperlink>
      <w:r w:rsidR="29E92B01" w:rsidRPr="2073D4B2">
        <w:rPr>
          <w:rFonts w:ascii="Roboto" w:hAnsi="Roboto"/>
          <w:color w:val="000000" w:themeColor="text1"/>
          <w:sz w:val="22"/>
        </w:rPr>
        <w:t xml:space="preserve">, kde je k dispozici také </w:t>
      </w:r>
      <w:hyperlink r:id="rId12">
        <w:r w:rsidR="29E92B01" w:rsidRPr="2073D4B2">
          <w:rPr>
            <w:rStyle w:val="Hypertextovodkaz"/>
            <w:rFonts w:ascii="Roboto" w:hAnsi="Roboto"/>
            <w:sz w:val="22"/>
          </w:rPr>
          <w:t>anotace letošního tématu</w:t>
        </w:r>
      </w:hyperlink>
      <w:r w:rsidR="29E92B01" w:rsidRPr="2073D4B2">
        <w:rPr>
          <w:rFonts w:ascii="Roboto" w:hAnsi="Roboto"/>
          <w:color w:val="000000" w:themeColor="text1"/>
          <w:sz w:val="22"/>
        </w:rPr>
        <w:t xml:space="preserve">, </w:t>
      </w:r>
      <w:hyperlink r:id="rId13">
        <w:r w:rsidR="29E92B01" w:rsidRPr="2073D4B2">
          <w:rPr>
            <w:rStyle w:val="Hypertextovodkaz"/>
            <w:rFonts w:ascii="Roboto" w:hAnsi="Roboto"/>
            <w:sz w:val="22"/>
          </w:rPr>
          <w:t>vizuál</w:t>
        </w:r>
      </w:hyperlink>
      <w:r w:rsidR="29E92B01" w:rsidRPr="2073D4B2">
        <w:rPr>
          <w:rFonts w:ascii="Roboto" w:hAnsi="Roboto"/>
          <w:color w:val="000000" w:themeColor="text1"/>
          <w:sz w:val="22"/>
        </w:rPr>
        <w:t xml:space="preserve"> (autorem je Jaroslav Mašek) a další užitečné </w:t>
      </w:r>
      <w:r w:rsidR="12D91023" w:rsidRPr="2073D4B2">
        <w:rPr>
          <w:rFonts w:ascii="Roboto" w:hAnsi="Roboto"/>
          <w:color w:val="000000" w:themeColor="text1"/>
          <w:sz w:val="22"/>
        </w:rPr>
        <w:t>informace.</w:t>
      </w:r>
    </w:p>
    <w:p w14:paraId="752F1BAF" w14:textId="3867DE51" w:rsidR="00EA5002" w:rsidRPr="00F949F3" w:rsidRDefault="00EA5002" w:rsidP="2073D4B2">
      <w:pPr>
        <w:jc w:val="both"/>
        <w:rPr>
          <w:rFonts w:ascii="Roboto" w:hAnsi="Roboto"/>
          <w:color w:val="000000" w:themeColor="text1"/>
          <w:sz w:val="22"/>
        </w:rPr>
      </w:pPr>
    </w:p>
    <w:p w14:paraId="5AE74AEB" w14:textId="3BC268F0" w:rsidR="00EA5002" w:rsidRPr="00F949F3" w:rsidRDefault="25D8D285" w:rsidP="000A0B0A">
      <w:pPr>
        <w:rPr>
          <w:rFonts w:ascii="Roboto" w:hAnsi="Roboto"/>
          <w:color w:val="000000" w:themeColor="text1"/>
          <w:sz w:val="22"/>
        </w:rPr>
      </w:pPr>
      <w:r w:rsidRPr="2073D4B2">
        <w:rPr>
          <w:rFonts w:ascii="Roboto" w:hAnsi="Roboto"/>
          <w:b/>
          <w:bCs/>
          <w:color w:val="000000" w:themeColor="text1"/>
          <w:sz w:val="22"/>
        </w:rPr>
        <w:t>Kontakt:</w:t>
      </w:r>
      <w:r w:rsidR="006E26C4">
        <w:br/>
      </w:r>
      <w:r w:rsidR="4C301C8D" w:rsidRPr="2073D4B2">
        <w:rPr>
          <w:rFonts w:ascii="Roboto" w:hAnsi="Roboto"/>
          <w:color w:val="000000" w:themeColor="text1"/>
          <w:sz w:val="22"/>
        </w:rPr>
        <w:t>Barbora Slaběňáková, k</w:t>
      </w:r>
      <w:r w:rsidR="33A1D37A" w:rsidRPr="2073D4B2">
        <w:rPr>
          <w:rFonts w:ascii="Roboto" w:hAnsi="Roboto"/>
          <w:color w:val="000000" w:themeColor="text1"/>
          <w:sz w:val="22"/>
        </w:rPr>
        <w:t>oordinátorka</w:t>
      </w:r>
      <w:r w:rsidR="4C301C8D" w:rsidRPr="2073D4B2">
        <w:rPr>
          <w:rFonts w:ascii="Roboto" w:hAnsi="Roboto"/>
          <w:color w:val="000000" w:themeColor="text1"/>
          <w:sz w:val="22"/>
        </w:rPr>
        <w:t xml:space="preserve">, </w:t>
      </w:r>
      <w:hyperlink r:id="rId14">
        <w:r w:rsidR="4C301C8D" w:rsidRPr="2073D4B2">
          <w:rPr>
            <w:rStyle w:val="Hypertextovodkaz"/>
            <w:rFonts w:ascii="Roboto" w:hAnsi="Roboto"/>
            <w:sz w:val="22"/>
          </w:rPr>
          <w:t>barbora.slabenakova@nipk.cz</w:t>
        </w:r>
        <w:r w:rsidR="006E26C4">
          <w:br/>
        </w:r>
      </w:hyperlink>
      <w:r w:rsidR="01B3AA83" w:rsidRPr="2073D4B2">
        <w:rPr>
          <w:rFonts w:ascii="Roboto" w:hAnsi="Roboto"/>
          <w:color w:val="000000" w:themeColor="text1"/>
          <w:sz w:val="22"/>
        </w:rPr>
        <w:t xml:space="preserve">Anna Poláková, </w:t>
      </w:r>
      <w:r w:rsidR="63DD5CCF" w:rsidRPr="2073D4B2">
        <w:rPr>
          <w:rFonts w:ascii="Roboto" w:hAnsi="Roboto"/>
          <w:color w:val="000000" w:themeColor="text1"/>
          <w:sz w:val="22"/>
        </w:rPr>
        <w:t xml:space="preserve">PR, </w:t>
      </w:r>
      <w:hyperlink r:id="rId15">
        <w:r w:rsidR="34C2FCE7" w:rsidRPr="179C6531">
          <w:rPr>
            <w:rStyle w:val="Hypertextovodkaz"/>
            <w:rFonts w:ascii="Roboto" w:hAnsi="Roboto"/>
            <w:sz w:val="22"/>
          </w:rPr>
          <w:t>anna.polakova@nipk.cz</w:t>
        </w:r>
        <w:r w:rsidR="4966562C" w:rsidRPr="02395A1F">
          <w:rPr>
            <w:rStyle w:val="Hypertextovodkaz"/>
            <w:rFonts w:ascii="Roboto" w:hAnsi="Roboto"/>
            <w:sz w:val="22"/>
          </w:rPr>
          <w:t>,</w:t>
        </w:r>
      </w:hyperlink>
      <w:r w:rsidR="4966562C" w:rsidRPr="588250E1">
        <w:rPr>
          <w:rFonts w:ascii="Roboto" w:hAnsi="Roboto"/>
          <w:color w:val="000000" w:themeColor="text1"/>
          <w:sz w:val="22"/>
        </w:rPr>
        <w:t xml:space="preserve"> +420 721 431 516</w:t>
      </w:r>
    </w:p>
    <w:sectPr w:rsidR="00EA5002" w:rsidRPr="00F949F3">
      <w:headerReference w:type="default" r:id="rId16"/>
      <w:footerReference w:type="default" r:id="rId17"/>
      <w:pgSz w:w="11906" w:h="16838"/>
      <w:pgMar w:top="1417" w:right="1417" w:bottom="1417" w:left="1417" w:header="1191" w:footer="90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081DAD" w16cex:dateUtc="2026-01-19T11:54:00Z"/>
  <w16cex:commentExtensible w16cex:durableId="0138A0E4" w16cex:dateUtc="2026-01-19T11:55:00Z"/>
  <w16cex:commentExtensible w16cex:durableId="2B70AEA3" w16cex:dateUtc="2026-01-19T11:57:00Z"/>
  <w16cex:commentExtensible w16cex:durableId="12665658" w16cex:dateUtc="2026-01-19T13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9E27" w14:textId="77777777" w:rsidR="00317057" w:rsidRDefault="00317057">
      <w:pPr>
        <w:spacing w:line="240" w:lineRule="auto"/>
      </w:pPr>
      <w:r>
        <w:separator/>
      </w:r>
    </w:p>
  </w:endnote>
  <w:endnote w:type="continuationSeparator" w:id="0">
    <w:p w14:paraId="261DE2C2" w14:textId="77777777" w:rsidR="00317057" w:rsidRDefault="00317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SystemUIFon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F3B" w14:textId="77777777" w:rsidR="006E26C4" w:rsidRDefault="006E26C4">
    <w:pPr>
      <w:rPr>
        <w:b/>
        <w:bCs/>
        <w:sz w:val="21"/>
        <w:szCs w:val="21"/>
      </w:rPr>
    </w:pPr>
  </w:p>
  <w:p w14:paraId="6A0D7F71" w14:textId="77777777" w:rsidR="006E26C4" w:rsidRDefault="006E26C4">
    <w:pPr>
      <w:rPr>
        <w:b/>
        <w:bCs/>
        <w:sz w:val="21"/>
        <w:szCs w:val="21"/>
      </w:rPr>
    </w:pPr>
  </w:p>
  <w:p w14:paraId="22DEF70E" w14:textId="77777777" w:rsidR="006E26C4" w:rsidRDefault="006E26C4">
    <w:pPr>
      <w:rPr>
        <w:sz w:val="22"/>
      </w:rPr>
    </w:pPr>
  </w:p>
  <w:p w14:paraId="5EB8A83B" w14:textId="77777777" w:rsidR="006E26C4" w:rsidRDefault="006E26C4">
    <w:pPr>
      <w:rPr>
        <w:rFonts w:cs="AppleSystemUIFont"/>
        <w:sz w:val="16"/>
        <w:szCs w:val="16"/>
      </w:rPr>
    </w:pPr>
  </w:p>
  <w:tbl>
    <w:tblPr>
      <w:tblW w:w="906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DB7915" w14:paraId="2A70D8DB" w14:textId="77777777">
      <w:trPr>
        <w:trHeight w:val="510"/>
      </w:trPr>
      <w:tc>
        <w:tcPr>
          <w:tcW w:w="2694" w:type="dxa"/>
          <w:tcBorders>
            <w:righ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1AB899" w14:textId="77777777" w:rsidR="006E26C4" w:rsidRDefault="000A0B0A">
          <w:pPr>
            <w:autoSpaceDE w:val="0"/>
          </w:pPr>
          <w:hyperlink r:id="rId1" w:history="1">
            <w:r w:rsidR="006E26C4">
              <w:rPr>
                <w:rStyle w:val="Hypertextovodkaz"/>
                <w:rFonts w:cs="AppleSystemUIFont"/>
                <w:sz w:val="16"/>
                <w:szCs w:val="16"/>
              </w:rPr>
              <w:t>info@nipk.cz</w:t>
            </w:r>
          </w:hyperlink>
          <w:r w:rsidR="006E26C4">
            <w:rPr>
              <w:rFonts w:cs="AppleSystemUIFont"/>
              <w:sz w:val="16"/>
              <w:szCs w:val="16"/>
            </w:rPr>
            <w:br/>
          </w:r>
          <w:hyperlink r:id="rId2" w:history="1">
            <w:r w:rsidR="006E26C4">
              <w:rPr>
                <w:rStyle w:val="Hypertextovodkaz"/>
                <w:rFonts w:cs="AppleSystemUIFont"/>
                <w:sz w:val="16"/>
                <w:szCs w:val="16"/>
              </w:rPr>
              <w:t>www.nipk.cz</w:t>
            </w:r>
          </w:hyperlink>
        </w:p>
      </w:tc>
      <w:tc>
        <w:tcPr>
          <w:tcW w:w="4394" w:type="dxa"/>
          <w:tcBorders>
            <w:left w:val="single" w:sz="4" w:space="0" w:color="FFFFFF"/>
            <w:righ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528A544" w14:textId="77777777" w:rsidR="006E26C4" w:rsidRDefault="006E26C4">
          <w:pPr>
            <w:autoSpaceDE w:val="0"/>
            <w:rPr>
              <w:rFonts w:cs="AppleSystemUIFont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Celetná 17, 110 00 Praha 1</w:t>
          </w:r>
        </w:p>
        <w:p w14:paraId="7358F9E4" w14:textId="77777777" w:rsidR="006E26C4" w:rsidRDefault="006E26C4">
          <w:pPr>
            <w:autoSpaceDE w:val="0"/>
            <w:rPr>
              <w:rFonts w:cs="AppleSystemUIFont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  <w:tcBorders>
            <w:left w:val="single" w:sz="4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7779804" w14:textId="77777777" w:rsidR="006E26C4" w:rsidRDefault="006E26C4">
          <w:pPr>
            <w:autoSpaceDE w:val="0"/>
            <w:rPr>
              <w:rFonts w:cs="AppleSystemUIFont"/>
              <w:sz w:val="16"/>
              <w:szCs w:val="16"/>
            </w:rPr>
          </w:pPr>
          <w:r>
            <w:rPr>
              <w:rFonts w:cs="AppleSystemUIFont"/>
              <w:sz w:val="16"/>
              <w:szCs w:val="16"/>
            </w:rPr>
            <w:t>Bankovní spojení: ČNB</w:t>
          </w:r>
        </w:p>
        <w:p w14:paraId="020F926C" w14:textId="77777777" w:rsidR="006E26C4" w:rsidRDefault="006E26C4">
          <w:r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>
            <w:rPr>
              <w:rFonts w:cs="AppleSystemUIFont"/>
              <w:sz w:val="16"/>
              <w:szCs w:val="16"/>
            </w:rPr>
            <w:t>ú.</w:t>
          </w:r>
          <w:proofErr w:type="spellEnd"/>
          <w:r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463C1610" w14:textId="77777777" w:rsidR="006E26C4" w:rsidRDefault="006E26C4">
    <w:pP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EC244" w14:textId="77777777" w:rsidR="00317057" w:rsidRDefault="0031705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DA3CACB" w14:textId="77777777" w:rsidR="00317057" w:rsidRDefault="00317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F252" w14:textId="77777777" w:rsidR="006E26C4" w:rsidRDefault="006E26C4">
    <w:pPr>
      <w:spacing w:line="240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Národní institut pro kulturu </w:t>
    </w:r>
    <w:r>
      <w:rPr>
        <w:b/>
        <w:bCs/>
        <w:sz w:val="28"/>
        <w:szCs w:val="28"/>
      </w:rPr>
      <w:br/>
      <w:t xml:space="preserve">Czech </w:t>
    </w:r>
    <w:proofErr w:type="spellStart"/>
    <w:r>
      <w:rPr>
        <w:b/>
        <w:bCs/>
        <w:sz w:val="28"/>
        <w:szCs w:val="28"/>
      </w:rPr>
      <w:t>Cultural</w:t>
    </w:r>
    <w:proofErr w:type="spellEnd"/>
    <w:r>
      <w:rPr>
        <w:b/>
        <w:bCs/>
        <w:sz w:val="28"/>
        <w:szCs w:val="28"/>
      </w:rPr>
      <w:t xml:space="preserve"> Institute</w:t>
    </w:r>
  </w:p>
  <w:p w14:paraId="518610ED" w14:textId="77777777" w:rsidR="006E26C4" w:rsidRDefault="006E26C4">
    <w:pPr>
      <w:spacing w:line="240" w:lineRule="auto"/>
      <w:rPr>
        <w:b/>
        <w:bCs/>
      </w:rPr>
    </w:pPr>
  </w:p>
  <w:p w14:paraId="1F442579" w14:textId="77777777" w:rsidR="006E26C4" w:rsidRDefault="006E26C4">
    <w:pPr>
      <w:spacing w:line="240" w:lineRule="auto"/>
      <w:rPr>
        <w:b/>
        <w:bCs/>
      </w:rPr>
    </w:pPr>
  </w:p>
  <w:p w14:paraId="145E507A" w14:textId="77777777" w:rsidR="006E26C4" w:rsidRDefault="006E26C4">
    <w:pPr>
      <w:spacing w:line="240" w:lineRule="auto"/>
      <w:rPr>
        <w:b/>
        <w:bCs/>
      </w:rPr>
    </w:pPr>
  </w:p>
  <w:p w14:paraId="014210AC" w14:textId="77777777" w:rsidR="006E26C4" w:rsidRDefault="006E26C4">
    <w:pPr>
      <w:spacing w:line="240" w:lineRule="auto"/>
      <w:rPr>
        <w:b/>
        <w:bCs/>
      </w:rPr>
    </w:pPr>
  </w:p>
  <w:p w14:paraId="5E863A60" w14:textId="77777777" w:rsidR="006E26C4" w:rsidRDefault="006E26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02"/>
    <w:rsid w:val="00001AC1"/>
    <w:rsid w:val="000128BF"/>
    <w:rsid w:val="00017484"/>
    <w:rsid w:val="000215DA"/>
    <w:rsid w:val="000229A5"/>
    <w:rsid w:val="00025F62"/>
    <w:rsid w:val="00026943"/>
    <w:rsid w:val="0003289A"/>
    <w:rsid w:val="000350F2"/>
    <w:rsid w:val="000361E8"/>
    <w:rsid w:val="00041959"/>
    <w:rsid w:val="00045326"/>
    <w:rsid w:val="00045371"/>
    <w:rsid w:val="00046C79"/>
    <w:rsid w:val="000500A3"/>
    <w:rsid w:val="0005418B"/>
    <w:rsid w:val="00064AC6"/>
    <w:rsid w:val="00065483"/>
    <w:rsid w:val="00065EA2"/>
    <w:rsid w:val="00067E4A"/>
    <w:rsid w:val="00071BCF"/>
    <w:rsid w:val="00075246"/>
    <w:rsid w:val="00075D96"/>
    <w:rsid w:val="00082C53"/>
    <w:rsid w:val="00083EAC"/>
    <w:rsid w:val="00085E3B"/>
    <w:rsid w:val="00091073"/>
    <w:rsid w:val="000A02AD"/>
    <w:rsid w:val="000A0B0A"/>
    <w:rsid w:val="000A6FB3"/>
    <w:rsid w:val="000B0155"/>
    <w:rsid w:val="000B4E14"/>
    <w:rsid w:val="000B5D4E"/>
    <w:rsid w:val="000C0A05"/>
    <w:rsid w:val="000C193E"/>
    <w:rsid w:val="000C4441"/>
    <w:rsid w:val="000C483F"/>
    <w:rsid w:val="000C6737"/>
    <w:rsid w:val="000D24C1"/>
    <w:rsid w:val="000D57B9"/>
    <w:rsid w:val="000D59DF"/>
    <w:rsid w:val="000D65FF"/>
    <w:rsid w:val="000E5231"/>
    <w:rsid w:val="000F23BD"/>
    <w:rsid w:val="000F3ED6"/>
    <w:rsid w:val="000F74F0"/>
    <w:rsid w:val="00100DB7"/>
    <w:rsid w:val="001036C3"/>
    <w:rsid w:val="0010569A"/>
    <w:rsid w:val="0011248D"/>
    <w:rsid w:val="00114B56"/>
    <w:rsid w:val="001155FA"/>
    <w:rsid w:val="00120B63"/>
    <w:rsid w:val="001238F9"/>
    <w:rsid w:val="00123C26"/>
    <w:rsid w:val="0013132C"/>
    <w:rsid w:val="0013178F"/>
    <w:rsid w:val="00131D72"/>
    <w:rsid w:val="00133818"/>
    <w:rsid w:val="00133A47"/>
    <w:rsid w:val="0013625D"/>
    <w:rsid w:val="00136DAB"/>
    <w:rsid w:val="0013754E"/>
    <w:rsid w:val="0014302F"/>
    <w:rsid w:val="001467BD"/>
    <w:rsid w:val="00150324"/>
    <w:rsid w:val="0015397D"/>
    <w:rsid w:val="00153C41"/>
    <w:rsid w:val="00161DE2"/>
    <w:rsid w:val="001648BF"/>
    <w:rsid w:val="00165E2A"/>
    <w:rsid w:val="00170E85"/>
    <w:rsid w:val="00171EEA"/>
    <w:rsid w:val="00173515"/>
    <w:rsid w:val="00177CD8"/>
    <w:rsid w:val="001923EF"/>
    <w:rsid w:val="0019706D"/>
    <w:rsid w:val="001B179C"/>
    <w:rsid w:val="001B218C"/>
    <w:rsid w:val="001B6938"/>
    <w:rsid w:val="001D2A2C"/>
    <w:rsid w:val="001D3A82"/>
    <w:rsid w:val="001D76D2"/>
    <w:rsid w:val="001D7C41"/>
    <w:rsid w:val="001E0431"/>
    <w:rsid w:val="001E22EF"/>
    <w:rsid w:val="001E36EC"/>
    <w:rsid w:val="001E4536"/>
    <w:rsid w:val="001E75C7"/>
    <w:rsid w:val="001E7B59"/>
    <w:rsid w:val="001F5071"/>
    <w:rsid w:val="001F5DFF"/>
    <w:rsid w:val="001F65A7"/>
    <w:rsid w:val="00202B58"/>
    <w:rsid w:val="00211472"/>
    <w:rsid w:val="00212A55"/>
    <w:rsid w:val="00215798"/>
    <w:rsid w:val="00224B52"/>
    <w:rsid w:val="0022566A"/>
    <w:rsid w:val="002335AD"/>
    <w:rsid w:val="0023550A"/>
    <w:rsid w:val="00235A5E"/>
    <w:rsid w:val="002373CE"/>
    <w:rsid w:val="00242DA0"/>
    <w:rsid w:val="00244D67"/>
    <w:rsid w:val="00252345"/>
    <w:rsid w:val="00272894"/>
    <w:rsid w:val="00275467"/>
    <w:rsid w:val="00277B7D"/>
    <w:rsid w:val="00287C80"/>
    <w:rsid w:val="0029736A"/>
    <w:rsid w:val="002A3571"/>
    <w:rsid w:val="002B7540"/>
    <w:rsid w:val="002C10FC"/>
    <w:rsid w:val="002D425C"/>
    <w:rsid w:val="002D4B4E"/>
    <w:rsid w:val="002D4CA5"/>
    <w:rsid w:val="002E5ED7"/>
    <w:rsid w:val="002E6E9D"/>
    <w:rsid w:val="002F1D45"/>
    <w:rsid w:val="002F2557"/>
    <w:rsid w:val="002F3F3B"/>
    <w:rsid w:val="00303AC2"/>
    <w:rsid w:val="00312CD4"/>
    <w:rsid w:val="003143DF"/>
    <w:rsid w:val="00317057"/>
    <w:rsid w:val="00323FDA"/>
    <w:rsid w:val="00331505"/>
    <w:rsid w:val="00331F96"/>
    <w:rsid w:val="00337ED3"/>
    <w:rsid w:val="00347694"/>
    <w:rsid w:val="00347F1D"/>
    <w:rsid w:val="00363FB8"/>
    <w:rsid w:val="00370CC1"/>
    <w:rsid w:val="00371FBD"/>
    <w:rsid w:val="00374F67"/>
    <w:rsid w:val="003770E0"/>
    <w:rsid w:val="0038030C"/>
    <w:rsid w:val="00382E25"/>
    <w:rsid w:val="0038346B"/>
    <w:rsid w:val="00383A70"/>
    <w:rsid w:val="00386868"/>
    <w:rsid w:val="003A0531"/>
    <w:rsid w:val="003A5CAE"/>
    <w:rsid w:val="003B3069"/>
    <w:rsid w:val="003C5F7D"/>
    <w:rsid w:val="003C6E0A"/>
    <w:rsid w:val="003C7B5D"/>
    <w:rsid w:val="003D3B46"/>
    <w:rsid w:val="003E2697"/>
    <w:rsid w:val="003F1EC2"/>
    <w:rsid w:val="003F5F55"/>
    <w:rsid w:val="00404ABF"/>
    <w:rsid w:val="00406FD6"/>
    <w:rsid w:val="00424F8C"/>
    <w:rsid w:val="00426771"/>
    <w:rsid w:val="00432425"/>
    <w:rsid w:val="00432C04"/>
    <w:rsid w:val="00432EEE"/>
    <w:rsid w:val="00433DC6"/>
    <w:rsid w:val="00444094"/>
    <w:rsid w:val="004605B2"/>
    <w:rsid w:val="00466D77"/>
    <w:rsid w:val="004749C8"/>
    <w:rsid w:val="00475B36"/>
    <w:rsid w:val="00480255"/>
    <w:rsid w:val="004943F7"/>
    <w:rsid w:val="00494F16"/>
    <w:rsid w:val="004A177F"/>
    <w:rsid w:val="004A420B"/>
    <w:rsid w:val="004B089A"/>
    <w:rsid w:val="004B0A4F"/>
    <w:rsid w:val="004B1DA0"/>
    <w:rsid w:val="004B4778"/>
    <w:rsid w:val="004B5745"/>
    <w:rsid w:val="004B627E"/>
    <w:rsid w:val="004B671E"/>
    <w:rsid w:val="004C245C"/>
    <w:rsid w:val="004C63D1"/>
    <w:rsid w:val="004C6558"/>
    <w:rsid w:val="004D447B"/>
    <w:rsid w:val="004E17A1"/>
    <w:rsid w:val="004E1B9C"/>
    <w:rsid w:val="004E1C25"/>
    <w:rsid w:val="004E36F5"/>
    <w:rsid w:val="004E47F0"/>
    <w:rsid w:val="004E5B8E"/>
    <w:rsid w:val="004F09EC"/>
    <w:rsid w:val="004F22AA"/>
    <w:rsid w:val="004F5D96"/>
    <w:rsid w:val="00500703"/>
    <w:rsid w:val="0050203D"/>
    <w:rsid w:val="005071EA"/>
    <w:rsid w:val="0051044A"/>
    <w:rsid w:val="0051176B"/>
    <w:rsid w:val="00515608"/>
    <w:rsid w:val="005176E7"/>
    <w:rsid w:val="0052524F"/>
    <w:rsid w:val="00530A51"/>
    <w:rsid w:val="00531856"/>
    <w:rsid w:val="00533ED2"/>
    <w:rsid w:val="00535CC9"/>
    <w:rsid w:val="0054530D"/>
    <w:rsid w:val="00553935"/>
    <w:rsid w:val="00555C9B"/>
    <w:rsid w:val="00556199"/>
    <w:rsid w:val="00557F01"/>
    <w:rsid w:val="005601F8"/>
    <w:rsid w:val="005635CC"/>
    <w:rsid w:val="005667A4"/>
    <w:rsid w:val="00570FB9"/>
    <w:rsid w:val="0057229C"/>
    <w:rsid w:val="00583DB4"/>
    <w:rsid w:val="005868E2"/>
    <w:rsid w:val="005902F7"/>
    <w:rsid w:val="0059114D"/>
    <w:rsid w:val="00592B56"/>
    <w:rsid w:val="005932BE"/>
    <w:rsid w:val="00593CC9"/>
    <w:rsid w:val="00597396"/>
    <w:rsid w:val="005A2EFF"/>
    <w:rsid w:val="005B08C7"/>
    <w:rsid w:val="005B096E"/>
    <w:rsid w:val="005B4217"/>
    <w:rsid w:val="005B7B97"/>
    <w:rsid w:val="005C2947"/>
    <w:rsid w:val="005C6624"/>
    <w:rsid w:val="005C70F2"/>
    <w:rsid w:val="005D09AF"/>
    <w:rsid w:val="005D6FAD"/>
    <w:rsid w:val="005E5CCF"/>
    <w:rsid w:val="005E65AC"/>
    <w:rsid w:val="005E796C"/>
    <w:rsid w:val="005F547F"/>
    <w:rsid w:val="005F5F1D"/>
    <w:rsid w:val="005F6377"/>
    <w:rsid w:val="005F6AA0"/>
    <w:rsid w:val="006007EC"/>
    <w:rsid w:val="006010CC"/>
    <w:rsid w:val="00601187"/>
    <w:rsid w:val="00601CE0"/>
    <w:rsid w:val="00602299"/>
    <w:rsid w:val="0060386B"/>
    <w:rsid w:val="006050E9"/>
    <w:rsid w:val="006059D0"/>
    <w:rsid w:val="006065FA"/>
    <w:rsid w:val="00610224"/>
    <w:rsid w:val="0061390F"/>
    <w:rsid w:val="00613C1F"/>
    <w:rsid w:val="00614BE3"/>
    <w:rsid w:val="00622511"/>
    <w:rsid w:val="00622C8D"/>
    <w:rsid w:val="00623EA4"/>
    <w:rsid w:val="006341CE"/>
    <w:rsid w:val="0063480B"/>
    <w:rsid w:val="0063701B"/>
    <w:rsid w:val="006370CA"/>
    <w:rsid w:val="006445B4"/>
    <w:rsid w:val="00651A2D"/>
    <w:rsid w:val="00652DB8"/>
    <w:rsid w:val="00657082"/>
    <w:rsid w:val="00666566"/>
    <w:rsid w:val="006679D7"/>
    <w:rsid w:val="00673809"/>
    <w:rsid w:val="006738BF"/>
    <w:rsid w:val="00673D5B"/>
    <w:rsid w:val="00674FC5"/>
    <w:rsid w:val="00692A53"/>
    <w:rsid w:val="006A1816"/>
    <w:rsid w:val="006A40BE"/>
    <w:rsid w:val="006B09A0"/>
    <w:rsid w:val="006B30BD"/>
    <w:rsid w:val="006B5422"/>
    <w:rsid w:val="006B7359"/>
    <w:rsid w:val="006C10D9"/>
    <w:rsid w:val="006C4B41"/>
    <w:rsid w:val="006C52D7"/>
    <w:rsid w:val="006E26C4"/>
    <w:rsid w:val="006E3950"/>
    <w:rsid w:val="006E50FA"/>
    <w:rsid w:val="006E6EDE"/>
    <w:rsid w:val="006F79A9"/>
    <w:rsid w:val="00700245"/>
    <w:rsid w:val="00705C95"/>
    <w:rsid w:val="00705DF6"/>
    <w:rsid w:val="00706100"/>
    <w:rsid w:val="007072FA"/>
    <w:rsid w:val="00707E29"/>
    <w:rsid w:val="00720A6E"/>
    <w:rsid w:val="00721EA6"/>
    <w:rsid w:val="00722F17"/>
    <w:rsid w:val="007236D3"/>
    <w:rsid w:val="00724A8A"/>
    <w:rsid w:val="00727198"/>
    <w:rsid w:val="00732C9E"/>
    <w:rsid w:val="00733DF5"/>
    <w:rsid w:val="00734DE0"/>
    <w:rsid w:val="00736DCD"/>
    <w:rsid w:val="00737AD7"/>
    <w:rsid w:val="00741E5B"/>
    <w:rsid w:val="00742620"/>
    <w:rsid w:val="00744DB2"/>
    <w:rsid w:val="00753B79"/>
    <w:rsid w:val="0075430E"/>
    <w:rsid w:val="00756F73"/>
    <w:rsid w:val="00765B80"/>
    <w:rsid w:val="00766577"/>
    <w:rsid w:val="00767E66"/>
    <w:rsid w:val="00772058"/>
    <w:rsid w:val="00774316"/>
    <w:rsid w:val="00777241"/>
    <w:rsid w:val="007819C0"/>
    <w:rsid w:val="00783217"/>
    <w:rsid w:val="00783FB4"/>
    <w:rsid w:val="007850E8"/>
    <w:rsid w:val="0078669E"/>
    <w:rsid w:val="0079048E"/>
    <w:rsid w:val="007914BF"/>
    <w:rsid w:val="007A1B89"/>
    <w:rsid w:val="007A4A48"/>
    <w:rsid w:val="007B1759"/>
    <w:rsid w:val="007B2A3F"/>
    <w:rsid w:val="007B51B9"/>
    <w:rsid w:val="007B620F"/>
    <w:rsid w:val="007C3215"/>
    <w:rsid w:val="007C3691"/>
    <w:rsid w:val="007C5FD7"/>
    <w:rsid w:val="007D008E"/>
    <w:rsid w:val="007D2914"/>
    <w:rsid w:val="007D4D49"/>
    <w:rsid w:val="007D6ABD"/>
    <w:rsid w:val="007E0064"/>
    <w:rsid w:val="007F0150"/>
    <w:rsid w:val="007F102B"/>
    <w:rsid w:val="007F35BE"/>
    <w:rsid w:val="007F3E0B"/>
    <w:rsid w:val="0080777A"/>
    <w:rsid w:val="00807AF0"/>
    <w:rsid w:val="0081777E"/>
    <w:rsid w:val="008210FB"/>
    <w:rsid w:val="008220FF"/>
    <w:rsid w:val="008224DE"/>
    <w:rsid w:val="00826147"/>
    <w:rsid w:val="00830250"/>
    <w:rsid w:val="00833892"/>
    <w:rsid w:val="00837212"/>
    <w:rsid w:val="0084109C"/>
    <w:rsid w:val="008416F3"/>
    <w:rsid w:val="008423DC"/>
    <w:rsid w:val="00852909"/>
    <w:rsid w:val="00856BA5"/>
    <w:rsid w:val="00857834"/>
    <w:rsid w:val="0086001E"/>
    <w:rsid w:val="0086039C"/>
    <w:rsid w:val="008606DF"/>
    <w:rsid w:val="00861794"/>
    <w:rsid w:val="00867FB4"/>
    <w:rsid w:val="00872893"/>
    <w:rsid w:val="00873F16"/>
    <w:rsid w:val="00876BF1"/>
    <w:rsid w:val="00880A08"/>
    <w:rsid w:val="00883EE9"/>
    <w:rsid w:val="00885255"/>
    <w:rsid w:val="008A2D96"/>
    <w:rsid w:val="008A516B"/>
    <w:rsid w:val="008A6B27"/>
    <w:rsid w:val="008A7173"/>
    <w:rsid w:val="008B3D03"/>
    <w:rsid w:val="008B41CB"/>
    <w:rsid w:val="008B7B75"/>
    <w:rsid w:val="008C3BCA"/>
    <w:rsid w:val="008C3DE4"/>
    <w:rsid w:val="008C5A4E"/>
    <w:rsid w:val="008D1237"/>
    <w:rsid w:val="008D4535"/>
    <w:rsid w:val="008D7AD2"/>
    <w:rsid w:val="008F0C8B"/>
    <w:rsid w:val="008F3419"/>
    <w:rsid w:val="008F5B44"/>
    <w:rsid w:val="008F711E"/>
    <w:rsid w:val="00900175"/>
    <w:rsid w:val="00901510"/>
    <w:rsid w:val="00902FCA"/>
    <w:rsid w:val="00903784"/>
    <w:rsid w:val="00904641"/>
    <w:rsid w:val="00911EA0"/>
    <w:rsid w:val="00921190"/>
    <w:rsid w:val="00930AA7"/>
    <w:rsid w:val="0093322D"/>
    <w:rsid w:val="00933ADE"/>
    <w:rsid w:val="009359F3"/>
    <w:rsid w:val="00947D54"/>
    <w:rsid w:val="0095098C"/>
    <w:rsid w:val="009520A3"/>
    <w:rsid w:val="00955C2C"/>
    <w:rsid w:val="00956C19"/>
    <w:rsid w:val="0095745E"/>
    <w:rsid w:val="009576B2"/>
    <w:rsid w:val="00960E7E"/>
    <w:rsid w:val="009634DA"/>
    <w:rsid w:val="00964D7A"/>
    <w:rsid w:val="00965C2F"/>
    <w:rsid w:val="00965F22"/>
    <w:rsid w:val="00966514"/>
    <w:rsid w:val="00973F3B"/>
    <w:rsid w:val="00976080"/>
    <w:rsid w:val="0098565A"/>
    <w:rsid w:val="00985EC9"/>
    <w:rsid w:val="00987EC9"/>
    <w:rsid w:val="00990B69"/>
    <w:rsid w:val="009A4F3B"/>
    <w:rsid w:val="009A5C86"/>
    <w:rsid w:val="009B1DAD"/>
    <w:rsid w:val="009B5115"/>
    <w:rsid w:val="009B7CFC"/>
    <w:rsid w:val="009C2B69"/>
    <w:rsid w:val="009C5E61"/>
    <w:rsid w:val="009C72FC"/>
    <w:rsid w:val="009D6D0F"/>
    <w:rsid w:val="009E034B"/>
    <w:rsid w:val="009E0ECA"/>
    <w:rsid w:val="009E2DFA"/>
    <w:rsid w:val="009E2EBF"/>
    <w:rsid w:val="009E2F81"/>
    <w:rsid w:val="009E4817"/>
    <w:rsid w:val="009E5483"/>
    <w:rsid w:val="009E7609"/>
    <w:rsid w:val="009E7A56"/>
    <w:rsid w:val="009E7AC4"/>
    <w:rsid w:val="009F2F39"/>
    <w:rsid w:val="009F4921"/>
    <w:rsid w:val="009F55A2"/>
    <w:rsid w:val="00A037B3"/>
    <w:rsid w:val="00A07FCB"/>
    <w:rsid w:val="00A17283"/>
    <w:rsid w:val="00A17D30"/>
    <w:rsid w:val="00A23188"/>
    <w:rsid w:val="00A23B3A"/>
    <w:rsid w:val="00A2652F"/>
    <w:rsid w:val="00A26956"/>
    <w:rsid w:val="00A3506B"/>
    <w:rsid w:val="00A402B6"/>
    <w:rsid w:val="00A419AE"/>
    <w:rsid w:val="00A425FA"/>
    <w:rsid w:val="00A477AF"/>
    <w:rsid w:val="00A51C4F"/>
    <w:rsid w:val="00A53E4A"/>
    <w:rsid w:val="00A566D7"/>
    <w:rsid w:val="00A601C7"/>
    <w:rsid w:val="00A62CAC"/>
    <w:rsid w:val="00A65B40"/>
    <w:rsid w:val="00A65C60"/>
    <w:rsid w:val="00A76AAD"/>
    <w:rsid w:val="00A806DD"/>
    <w:rsid w:val="00A80D87"/>
    <w:rsid w:val="00A8403E"/>
    <w:rsid w:val="00A8627C"/>
    <w:rsid w:val="00A865CF"/>
    <w:rsid w:val="00A870E7"/>
    <w:rsid w:val="00A97DDA"/>
    <w:rsid w:val="00AA3E56"/>
    <w:rsid w:val="00AA5995"/>
    <w:rsid w:val="00AA73DF"/>
    <w:rsid w:val="00AB219F"/>
    <w:rsid w:val="00AC14A5"/>
    <w:rsid w:val="00AC3266"/>
    <w:rsid w:val="00AC4274"/>
    <w:rsid w:val="00AD2AB7"/>
    <w:rsid w:val="00AD393F"/>
    <w:rsid w:val="00AD71E8"/>
    <w:rsid w:val="00AE4D5A"/>
    <w:rsid w:val="00AE54A3"/>
    <w:rsid w:val="00AE69E6"/>
    <w:rsid w:val="00AF1128"/>
    <w:rsid w:val="00AF2765"/>
    <w:rsid w:val="00AF6113"/>
    <w:rsid w:val="00B01443"/>
    <w:rsid w:val="00B01C7D"/>
    <w:rsid w:val="00B108B4"/>
    <w:rsid w:val="00B16037"/>
    <w:rsid w:val="00B2454E"/>
    <w:rsid w:val="00B27059"/>
    <w:rsid w:val="00B314C3"/>
    <w:rsid w:val="00B31909"/>
    <w:rsid w:val="00B3262F"/>
    <w:rsid w:val="00B32AAE"/>
    <w:rsid w:val="00B34ABC"/>
    <w:rsid w:val="00B36C37"/>
    <w:rsid w:val="00B40753"/>
    <w:rsid w:val="00B42CE0"/>
    <w:rsid w:val="00B4300A"/>
    <w:rsid w:val="00B45714"/>
    <w:rsid w:val="00B50B12"/>
    <w:rsid w:val="00B5460D"/>
    <w:rsid w:val="00B621D5"/>
    <w:rsid w:val="00B675AD"/>
    <w:rsid w:val="00B67703"/>
    <w:rsid w:val="00B73927"/>
    <w:rsid w:val="00B810CB"/>
    <w:rsid w:val="00B82A4F"/>
    <w:rsid w:val="00B8628F"/>
    <w:rsid w:val="00B90014"/>
    <w:rsid w:val="00B902D3"/>
    <w:rsid w:val="00BA5476"/>
    <w:rsid w:val="00BA59A5"/>
    <w:rsid w:val="00BB42DB"/>
    <w:rsid w:val="00BC1D6B"/>
    <w:rsid w:val="00BC2E45"/>
    <w:rsid w:val="00BC4210"/>
    <w:rsid w:val="00BC7261"/>
    <w:rsid w:val="00BD19D6"/>
    <w:rsid w:val="00BD27D2"/>
    <w:rsid w:val="00BE2B3C"/>
    <w:rsid w:val="00BE42F1"/>
    <w:rsid w:val="00BE7CD0"/>
    <w:rsid w:val="00BE7CE7"/>
    <w:rsid w:val="00BF4059"/>
    <w:rsid w:val="00BF6629"/>
    <w:rsid w:val="00C00698"/>
    <w:rsid w:val="00C07B94"/>
    <w:rsid w:val="00C156A8"/>
    <w:rsid w:val="00C177C9"/>
    <w:rsid w:val="00C20519"/>
    <w:rsid w:val="00C20C2A"/>
    <w:rsid w:val="00C27CA0"/>
    <w:rsid w:val="00C324DD"/>
    <w:rsid w:val="00C36383"/>
    <w:rsid w:val="00C41EAC"/>
    <w:rsid w:val="00C42C4A"/>
    <w:rsid w:val="00C45191"/>
    <w:rsid w:val="00C5408A"/>
    <w:rsid w:val="00C57709"/>
    <w:rsid w:val="00C60D96"/>
    <w:rsid w:val="00C61DC3"/>
    <w:rsid w:val="00C62683"/>
    <w:rsid w:val="00C7305E"/>
    <w:rsid w:val="00C8266E"/>
    <w:rsid w:val="00C82B48"/>
    <w:rsid w:val="00C834DA"/>
    <w:rsid w:val="00C84B3E"/>
    <w:rsid w:val="00C87378"/>
    <w:rsid w:val="00C9324A"/>
    <w:rsid w:val="00C954A4"/>
    <w:rsid w:val="00CA04B4"/>
    <w:rsid w:val="00CA2808"/>
    <w:rsid w:val="00CB01B9"/>
    <w:rsid w:val="00CB3B39"/>
    <w:rsid w:val="00CB6197"/>
    <w:rsid w:val="00CC1226"/>
    <w:rsid w:val="00CD0727"/>
    <w:rsid w:val="00CD14E5"/>
    <w:rsid w:val="00CD2CA7"/>
    <w:rsid w:val="00CD34F8"/>
    <w:rsid w:val="00CD69A8"/>
    <w:rsid w:val="00CE2BEC"/>
    <w:rsid w:val="00CE43CB"/>
    <w:rsid w:val="00CF2BC5"/>
    <w:rsid w:val="00D028AB"/>
    <w:rsid w:val="00D0356F"/>
    <w:rsid w:val="00D04042"/>
    <w:rsid w:val="00D05B83"/>
    <w:rsid w:val="00D12298"/>
    <w:rsid w:val="00D12FD8"/>
    <w:rsid w:val="00D22408"/>
    <w:rsid w:val="00D229F9"/>
    <w:rsid w:val="00D24453"/>
    <w:rsid w:val="00D258FF"/>
    <w:rsid w:val="00D3005B"/>
    <w:rsid w:val="00D32CDF"/>
    <w:rsid w:val="00D364BD"/>
    <w:rsid w:val="00D43496"/>
    <w:rsid w:val="00D45411"/>
    <w:rsid w:val="00D50B6E"/>
    <w:rsid w:val="00D50B7D"/>
    <w:rsid w:val="00D50F77"/>
    <w:rsid w:val="00D533ED"/>
    <w:rsid w:val="00D60E56"/>
    <w:rsid w:val="00D62AA1"/>
    <w:rsid w:val="00D66689"/>
    <w:rsid w:val="00D701D4"/>
    <w:rsid w:val="00D70BB5"/>
    <w:rsid w:val="00D72625"/>
    <w:rsid w:val="00D74322"/>
    <w:rsid w:val="00D857D3"/>
    <w:rsid w:val="00D85C27"/>
    <w:rsid w:val="00D94D87"/>
    <w:rsid w:val="00D9724A"/>
    <w:rsid w:val="00DA506B"/>
    <w:rsid w:val="00DA554D"/>
    <w:rsid w:val="00DB1A84"/>
    <w:rsid w:val="00DB6047"/>
    <w:rsid w:val="00DB7915"/>
    <w:rsid w:val="00DC27CB"/>
    <w:rsid w:val="00DC4D46"/>
    <w:rsid w:val="00DC5E84"/>
    <w:rsid w:val="00DD241B"/>
    <w:rsid w:val="00DD3429"/>
    <w:rsid w:val="00DD61D6"/>
    <w:rsid w:val="00DD7650"/>
    <w:rsid w:val="00DE2DED"/>
    <w:rsid w:val="00DE4289"/>
    <w:rsid w:val="00DE55D3"/>
    <w:rsid w:val="00DE6D92"/>
    <w:rsid w:val="00DF3F44"/>
    <w:rsid w:val="00E055A7"/>
    <w:rsid w:val="00E0776F"/>
    <w:rsid w:val="00E17691"/>
    <w:rsid w:val="00E20F5B"/>
    <w:rsid w:val="00E2758C"/>
    <w:rsid w:val="00E27D9A"/>
    <w:rsid w:val="00E305E9"/>
    <w:rsid w:val="00E30940"/>
    <w:rsid w:val="00E318EF"/>
    <w:rsid w:val="00E34A99"/>
    <w:rsid w:val="00E3509A"/>
    <w:rsid w:val="00E3601C"/>
    <w:rsid w:val="00E515AC"/>
    <w:rsid w:val="00E522FA"/>
    <w:rsid w:val="00E5278B"/>
    <w:rsid w:val="00E536A6"/>
    <w:rsid w:val="00E6180B"/>
    <w:rsid w:val="00E6396C"/>
    <w:rsid w:val="00E63AA6"/>
    <w:rsid w:val="00E641D1"/>
    <w:rsid w:val="00E641E2"/>
    <w:rsid w:val="00E6591F"/>
    <w:rsid w:val="00E83582"/>
    <w:rsid w:val="00E83F8E"/>
    <w:rsid w:val="00E95ADF"/>
    <w:rsid w:val="00EA0787"/>
    <w:rsid w:val="00EA5002"/>
    <w:rsid w:val="00EB136D"/>
    <w:rsid w:val="00EB28A1"/>
    <w:rsid w:val="00EB2D66"/>
    <w:rsid w:val="00EB5928"/>
    <w:rsid w:val="00EC28FA"/>
    <w:rsid w:val="00EC60EB"/>
    <w:rsid w:val="00EC65FB"/>
    <w:rsid w:val="00EC742A"/>
    <w:rsid w:val="00ED2631"/>
    <w:rsid w:val="00ED48CA"/>
    <w:rsid w:val="00ED7C82"/>
    <w:rsid w:val="00EE03D8"/>
    <w:rsid w:val="00EE1CE0"/>
    <w:rsid w:val="00EE2F0E"/>
    <w:rsid w:val="00EE7206"/>
    <w:rsid w:val="00EE7D3D"/>
    <w:rsid w:val="00EF3C81"/>
    <w:rsid w:val="00EF4235"/>
    <w:rsid w:val="00EF450E"/>
    <w:rsid w:val="00EF74AF"/>
    <w:rsid w:val="00F01D51"/>
    <w:rsid w:val="00F057A9"/>
    <w:rsid w:val="00F07277"/>
    <w:rsid w:val="00F24D66"/>
    <w:rsid w:val="00F32748"/>
    <w:rsid w:val="00F32AA4"/>
    <w:rsid w:val="00F43C96"/>
    <w:rsid w:val="00F4529E"/>
    <w:rsid w:val="00F5006B"/>
    <w:rsid w:val="00F51CE1"/>
    <w:rsid w:val="00F5205E"/>
    <w:rsid w:val="00F54EA2"/>
    <w:rsid w:val="00F57186"/>
    <w:rsid w:val="00F60D1A"/>
    <w:rsid w:val="00F61400"/>
    <w:rsid w:val="00F65524"/>
    <w:rsid w:val="00F6640A"/>
    <w:rsid w:val="00F66C70"/>
    <w:rsid w:val="00F77596"/>
    <w:rsid w:val="00F802E5"/>
    <w:rsid w:val="00F8609A"/>
    <w:rsid w:val="00F949F3"/>
    <w:rsid w:val="00F96584"/>
    <w:rsid w:val="00FA2F28"/>
    <w:rsid w:val="00FB0808"/>
    <w:rsid w:val="00FB36D5"/>
    <w:rsid w:val="00FB63E4"/>
    <w:rsid w:val="00FB7A15"/>
    <w:rsid w:val="00FD11A1"/>
    <w:rsid w:val="00FE1563"/>
    <w:rsid w:val="00FE48F1"/>
    <w:rsid w:val="00FF1A61"/>
    <w:rsid w:val="0127E6E2"/>
    <w:rsid w:val="013FD0AB"/>
    <w:rsid w:val="016C3C9F"/>
    <w:rsid w:val="01B3AA83"/>
    <w:rsid w:val="02395A1F"/>
    <w:rsid w:val="028E4CF8"/>
    <w:rsid w:val="02F7D2C9"/>
    <w:rsid w:val="03372B5E"/>
    <w:rsid w:val="0340B730"/>
    <w:rsid w:val="03FC193D"/>
    <w:rsid w:val="0408FF80"/>
    <w:rsid w:val="04259B65"/>
    <w:rsid w:val="0471F2AE"/>
    <w:rsid w:val="04AE5778"/>
    <w:rsid w:val="051450EA"/>
    <w:rsid w:val="05285011"/>
    <w:rsid w:val="05737AB5"/>
    <w:rsid w:val="05A47F8B"/>
    <w:rsid w:val="05AF756D"/>
    <w:rsid w:val="0609B060"/>
    <w:rsid w:val="0644B655"/>
    <w:rsid w:val="065C9403"/>
    <w:rsid w:val="06A79BB5"/>
    <w:rsid w:val="06BFBE59"/>
    <w:rsid w:val="06F59FD8"/>
    <w:rsid w:val="07ADE799"/>
    <w:rsid w:val="07E07537"/>
    <w:rsid w:val="08CA07A0"/>
    <w:rsid w:val="09979CCB"/>
    <w:rsid w:val="09D0306B"/>
    <w:rsid w:val="0A1C78F5"/>
    <w:rsid w:val="0BE1A005"/>
    <w:rsid w:val="0D2FEA11"/>
    <w:rsid w:val="0D32FDC9"/>
    <w:rsid w:val="0DE1144E"/>
    <w:rsid w:val="0E0EFA97"/>
    <w:rsid w:val="0E13B5F3"/>
    <w:rsid w:val="0E36E4F2"/>
    <w:rsid w:val="0ED28448"/>
    <w:rsid w:val="0F20EEA5"/>
    <w:rsid w:val="0F3BCC01"/>
    <w:rsid w:val="0F9F4854"/>
    <w:rsid w:val="0FB38445"/>
    <w:rsid w:val="102D907D"/>
    <w:rsid w:val="105CD501"/>
    <w:rsid w:val="10716FAE"/>
    <w:rsid w:val="107BE13E"/>
    <w:rsid w:val="10A6A9D5"/>
    <w:rsid w:val="10B3DAD5"/>
    <w:rsid w:val="115444D2"/>
    <w:rsid w:val="1160FBFC"/>
    <w:rsid w:val="11DEB6E1"/>
    <w:rsid w:val="11EE3032"/>
    <w:rsid w:val="124F46D4"/>
    <w:rsid w:val="12D91023"/>
    <w:rsid w:val="12E37DF2"/>
    <w:rsid w:val="13E6AA5B"/>
    <w:rsid w:val="13F472FD"/>
    <w:rsid w:val="149004CE"/>
    <w:rsid w:val="14D6AE76"/>
    <w:rsid w:val="14E48966"/>
    <w:rsid w:val="154FEEA0"/>
    <w:rsid w:val="1622748D"/>
    <w:rsid w:val="162F9447"/>
    <w:rsid w:val="165922A9"/>
    <w:rsid w:val="16A1CF93"/>
    <w:rsid w:val="171C716B"/>
    <w:rsid w:val="179C6531"/>
    <w:rsid w:val="17AB3AA1"/>
    <w:rsid w:val="1815A6F4"/>
    <w:rsid w:val="185F7D63"/>
    <w:rsid w:val="1919EE13"/>
    <w:rsid w:val="191C4B9E"/>
    <w:rsid w:val="199CF169"/>
    <w:rsid w:val="1A0F8589"/>
    <w:rsid w:val="1A559039"/>
    <w:rsid w:val="1A76C157"/>
    <w:rsid w:val="1A9DA3F9"/>
    <w:rsid w:val="1B19D633"/>
    <w:rsid w:val="1B83C502"/>
    <w:rsid w:val="1B9CCEA0"/>
    <w:rsid w:val="1BF5C6F2"/>
    <w:rsid w:val="1BFF88F4"/>
    <w:rsid w:val="1C0DF921"/>
    <w:rsid w:val="1C2D7260"/>
    <w:rsid w:val="1C84DA5B"/>
    <w:rsid w:val="1CF5022C"/>
    <w:rsid w:val="1D1D6267"/>
    <w:rsid w:val="1DE5E1BE"/>
    <w:rsid w:val="1E360A41"/>
    <w:rsid w:val="1E3EA114"/>
    <w:rsid w:val="1E4E15FD"/>
    <w:rsid w:val="1E555999"/>
    <w:rsid w:val="1EB9E10B"/>
    <w:rsid w:val="1EBC7A41"/>
    <w:rsid w:val="1EC44575"/>
    <w:rsid w:val="1F0094CF"/>
    <w:rsid w:val="1F270BA6"/>
    <w:rsid w:val="1F3BEF84"/>
    <w:rsid w:val="1F82FA8C"/>
    <w:rsid w:val="1FB0FA01"/>
    <w:rsid w:val="2073D4B2"/>
    <w:rsid w:val="20A33CAA"/>
    <w:rsid w:val="20C92949"/>
    <w:rsid w:val="210B2E95"/>
    <w:rsid w:val="213B0CDF"/>
    <w:rsid w:val="214B044E"/>
    <w:rsid w:val="21C1D30A"/>
    <w:rsid w:val="2202A001"/>
    <w:rsid w:val="223456A4"/>
    <w:rsid w:val="224BCBF5"/>
    <w:rsid w:val="228BB8B6"/>
    <w:rsid w:val="22BEC32E"/>
    <w:rsid w:val="22DBDEBB"/>
    <w:rsid w:val="22F2B1D1"/>
    <w:rsid w:val="2312515E"/>
    <w:rsid w:val="23671309"/>
    <w:rsid w:val="23819B32"/>
    <w:rsid w:val="2390D5F3"/>
    <w:rsid w:val="2404D4C4"/>
    <w:rsid w:val="24ED647C"/>
    <w:rsid w:val="25C01F52"/>
    <w:rsid w:val="25D46587"/>
    <w:rsid w:val="25D8D285"/>
    <w:rsid w:val="25DB6078"/>
    <w:rsid w:val="2665CA15"/>
    <w:rsid w:val="2707C30C"/>
    <w:rsid w:val="27CD475A"/>
    <w:rsid w:val="281A465B"/>
    <w:rsid w:val="28284EF0"/>
    <w:rsid w:val="28C0E5AA"/>
    <w:rsid w:val="2961A63C"/>
    <w:rsid w:val="29C37D7E"/>
    <w:rsid w:val="29E4F68E"/>
    <w:rsid w:val="29E92B01"/>
    <w:rsid w:val="2A348F80"/>
    <w:rsid w:val="2AA68602"/>
    <w:rsid w:val="2AC1906B"/>
    <w:rsid w:val="2ACD148E"/>
    <w:rsid w:val="2ADA7CA0"/>
    <w:rsid w:val="2AE0CF5B"/>
    <w:rsid w:val="2B35D2A5"/>
    <w:rsid w:val="2B838B8C"/>
    <w:rsid w:val="2BC6B11F"/>
    <w:rsid w:val="2CC47B03"/>
    <w:rsid w:val="2D427992"/>
    <w:rsid w:val="2DC2DA76"/>
    <w:rsid w:val="2DDB4858"/>
    <w:rsid w:val="2E0D5CE7"/>
    <w:rsid w:val="2E11F429"/>
    <w:rsid w:val="2E1F12D3"/>
    <w:rsid w:val="2EA5C541"/>
    <w:rsid w:val="2EF8D858"/>
    <w:rsid w:val="2F1F9717"/>
    <w:rsid w:val="2F67003F"/>
    <w:rsid w:val="2F926D8C"/>
    <w:rsid w:val="30222D24"/>
    <w:rsid w:val="3054F65E"/>
    <w:rsid w:val="31D34F9A"/>
    <w:rsid w:val="31E328E2"/>
    <w:rsid w:val="324C89C7"/>
    <w:rsid w:val="32C007B3"/>
    <w:rsid w:val="32EB1EE1"/>
    <w:rsid w:val="33A1D37A"/>
    <w:rsid w:val="3419F090"/>
    <w:rsid w:val="34592E36"/>
    <w:rsid w:val="34C2FCE7"/>
    <w:rsid w:val="34F940CE"/>
    <w:rsid w:val="350957F1"/>
    <w:rsid w:val="36570EC8"/>
    <w:rsid w:val="36882290"/>
    <w:rsid w:val="375AFCC0"/>
    <w:rsid w:val="377154E3"/>
    <w:rsid w:val="378CA5BE"/>
    <w:rsid w:val="378E973E"/>
    <w:rsid w:val="3794B7E0"/>
    <w:rsid w:val="37AF87DE"/>
    <w:rsid w:val="380D0697"/>
    <w:rsid w:val="38212086"/>
    <w:rsid w:val="3857AAD8"/>
    <w:rsid w:val="385B46CF"/>
    <w:rsid w:val="388E9856"/>
    <w:rsid w:val="38E6EFDD"/>
    <w:rsid w:val="38F7531A"/>
    <w:rsid w:val="391EC87D"/>
    <w:rsid w:val="39397B75"/>
    <w:rsid w:val="3945F3CA"/>
    <w:rsid w:val="3A48D593"/>
    <w:rsid w:val="3A9D7C9A"/>
    <w:rsid w:val="3B9AF8F6"/>
    <w:rsid w:val="3BD40D90"/>
    <w:rsid w:val="3BDE4636"/>
    <w:rsid w:val="3C029603"/>
    <w:rsid w:val="3C41ED4B"/>
    <w:rsid w:val="3C53D7CC"/>
    <w:rsid w:val="3CC5F334"/>
    <w:rsid w:val="3D19272A"/>
    <w:rsid w:val="3D475E93"/>
    <w:rsid w:val="3D60471E"/>
    <w:rsid w:val="3DEBBA94"/>
    <w:rsid w:val="3E0255E3"/>
    <w:rsid w:val="3E0BE04A"/>
    <w:rsid w:val="3ECAAD52"/>
    <w:rsid w:val="3F3D0458"/>
    <w:rsid w:val="3F899D74"/>
    <w:rsid w:val="3F929FD1"/>
    <w:rsid w:val="403B7A89"/>
    <w:rsid w:val="406CF69E"/>
    <w:rsid w:val="408E71D5"/>
    <w:rsid w:val="410481E5"/>
    <w:rsid w:val="4106682D"/>
    <w:rsid w:val="414EC380"/>
    <w:rsid w:val="416CE77C"/>
    <w:rsid w:val="4187B037"/>
    <w:rsid w:val="41A97886"/>
    <w:rsid w:val="42A461B7"/>
    <w:rsid w:val="42A9735A"/>
    <w:rsid w:val="439B1E73"/>
    <w:rsid w:val="43A0CB77"/>
    <w:rsid w:val="4410F823"/>
    <w:rsid w:val="446ABC5B"/>
    <w:rsid w:val="44CBC868"/>
    <w:rsid w:val="454595DE"/>
    <w:rsid w:val="457EA270"/>
    <w:rsid w:val="45C932DA"/>
    <w:rsid w:val="45DF9F37"/>
    <w:rsid w:val="45E312B6"/>
    <w:rsid w:val="46104FCB"/>
    <w:rsid w:val="46156650"/>
    <w:rsid w:val="46172E38"/>
    <w:rsid w:val="4628078F"/>
    <w:rsid w:val="466B9559"/>
    <w:rsid w:val="46BF6273"/>
    <w:rsid w:val="470DD489"/>
    <w:rsid w:val="475B3EE8"/>
    <w:rsid w:val="4775AE78"/>
    <w:rsid w:val="47EACD07"/>
    <w:rsid w:val="4805B5F0"/>
    <w:rsid w:val="4851410B"/>
    <w:rsid w:val="486D1012"/>
    <w:rsid w:val="48752538"/>
    <w:rsid w:val="48A5BC26"/>
    <w:rsid w:val="48EE1D19"/>
    <w:rsid w:val="492B4D91"/>
    <w:rsid w:val="4966562C"/>
    <w:rsid w:val="49BDE891"/>
    <w:rsid w:val="49CD57CF"/>
    <w:rsid w:val="4A0BFBA7"/>
    <w:rsid w:val="4A1D1DBE"/>
    <w:rsid w:val="4A3085CC"/>
    <w:rsid w:val="4A3FF2A7"/>
    <w:rsid w:val="4A95D508"/>
    <w:rsid w:val="4AB0B217"/>
    <w:rsid w:val="4AF834AA"/>
    <w:rsid w:val="4B117D12"/>
    <w:rsid w:val="4B141AA4"/>
    <w:rsid w:val="4B3D7D98"/>
    <w:rsid w:val="4B64FC70"/>
    <w:rsid w:val="4BD32E30"/>
    <w:rsid w:val="4C301C8D"/>
    <w:rsid w:val="4CFDA1AD"/>
    <w:rsid w:val="4D041EEC"/>
    <w:rsid w:val="4D0F0B74"/>
    <w:rsid w:val="4D21C7B8"/>
    <w:rsid w:val="4D8F16A0"/>
    <w:rsid w:val="4E68F014"/>
    <w:rsid w:val="4EE6A9A3"/>
    <w:rsid w:val="4F84B972"/>
    <w:rsid w:val="502D6CE5"/>
    <w:rsid w:val="5041C066"/>
    <w:rsid w:val="5076E5A2"/>
    <w:rsid w:val="50FFC395"/>
    <w:rsid w:val="5274ED72"/>
    <w:rsid w:val="5280BC41"/>
    <w:rsid w:val="529C718C"/>
    <w:rsid w:val="52FAA92B"/>
    <w:rsid w:val="52FD69BA"/>
    <w:rsid w:val="5387D439"/>
    <w:rsid w:val="53A4A261"/>
    <w:rsid w:val="53B6574E"/>
    <w:rsid w:val="5454D45E"/>
    <w:rsid w:val="54575330"/>
    <w:rsid w:val="54819F5E"/>
    <w:rsid w:val="5488B737"/>
    <w:rsid w:val="54A3B7B0"/>
    <w:rsid w:val="54A91E87"/>
    <w:rsid w:val="55F3084A"/>
    <w:rsid w:val="56137224"/>
    <w:rsid w:val="56A43A5F"/>
    <w:rsid w:val="5702C635"/>
    <w:rsid w:val="571BA662"/>
    <w:rsid w:val="57E1D00C"/>
    <w:rsid w:val="58478761"/>
    <w:rsid w:val="5867F90E"/>
    <w:rsid w:val="588250E1"/>
    <w:rsid w:val="58C61F52"/>
    <w:rsid w:val="58FB4D45"/>
    <w:rsid w:val="59218C0A"/>
    <w:rsid w:val="59C443AD"/>
    <w:rsid w:val="5A0E8990"/>
    <w:rsid w:val="5AE51699"/>
    <w:rsid w:val="5B40DA3B"/>
    <w:rsid w:val="5B7E3353"/>
    <w:rsid w:val="5C091ECB"/>
    <w:rsid w:val="5CA298B0"/>
    <w:rsid w:val="5CE331BE"/>
    <w:rsid w:val="5DAAD183"/>
    <w:rsid w:val="5DAC7CBB"/>
    <w:rsid w:val="5DB493BD"/>
    <w:rsid w:val="5DC685E1"/>
    <w:rsid w:val="5E3E3108"/>
    <w:rsid w:val="5E51D3D3"/>
    <w:rsid w:val="5E585360"/>
    <w:rsid w:val="5ECFCCD9"/>
    <w:rsid w:val="5FB3E79B"/>
    <w:rsid w:val="5FB79668"/>
    <w:rsid w:val="5FF08D34"/>
    <w:rsid w:val="605C8368"/>
    <w:rsid w:val="60759ED2"/>
    <w:rsid w:val="609399C0"/>
    <w:rsid w:val="61973A28"/>
    <w:rsid w:val="61F97AB2"/>
    <w:rsid w:val="6224DDAE"/>
    <w:rsid w:val="6228E617"/>
    <w:rsid w:val="6266F749"/>
    <w:rsid w:val="62AA5767"/>
    <w:rsid w:val="62C2B3F8"/>
    <w:rsid w:val="62ED4EF5"/>
    <w:rsid w:val="63B5D070"/>
    <w:rsid w:val="63C97A1D"/>
    <w:rsid w:val="63DD5CCF"/>
    <w:rsid w:val="63F2A7F9"/>
    <w:rsid w:val="6454580D"/>
    <w:rsid w:val="64B749C1"/>
    <w:rsid w:val="64E2993E"/>
    <w:rsid w:val="64F299BE"/>
    <w:rsid w:val="6565E0E8"/>
    <w:rsid w:val="65982949"/>
    <w:rsid w:val="66240699"/>
    <w:rsid w:val="664A63EE"/>
    <w:rsid w:val="66AF1531"/>
    <w:rsid w:val="672BE626"/>
    <w:rsid w:val="675F9937"/>
    <w:rsid w:val="67643139"/>
    <w:rsid w:val="67D14145"/>
    <w:rsid w:val="681D8952"/>
    <w:rsid w:val="6874E4C8"/>
    <w:rsid w:val="68BB599F"/>
    <w:rsid w:val="68D2D828"/>
    <w:rsid w:val="69472DC7"/>
    <w:rsid w:val="694A51A1"/>
    <w:rsid w:val="69CC512E"/>
    <w:rsid w:val="69FEC2FE"/>
    <w:rsid w:val="6A294695"/>
    <w:rsid w:val="6A2ECAD6"/>
    <w:rsid w:val="6A775A9F"/>
    <w:rsid w:val="6AB86188"/>
    <w:rsid w:val="6AC13CC6"/>
    <w:rsid w:val="6C2C8FD2"/>
    <w:rsid w:val="6D3C701F"/>
    <w:rsid w:val="6D871300"/>
    <w:rsid w:val="6DB46136"/>
    <w:rsid w:val="6DDB9F80"/>
    <w:rsid w:val="6DE8CEA0"/>
    <w:rsid w:val="6E01796A"/>
    <w:rsid w:val="6E57D4A4"/>
    <w:rsid w:val="6E8C963A"/>
    <w:rsid w:val="6ECD0187"/>
    <w:rsid w:val="6EEA8568"/>
    <w:rsid w:val="6F00EAA6"/>
    <w:rsid w:val="6F4BCC74"/>
    <w:rsid w:val="6F5E437B"/>
    <w:rsid w:val="6F9CCC0D"/>
    <w:rsid w:val="6FF39645"/>
    <w:rsid w:val="705242B0"/>
    <w:rsid w:val="70773927"/>
    <w:rsid w:val="70B209C7"/>
    <w:rsid w:val="7141EC2A"/>
    <w:rsid w:val="71EEE2CF"/>
    <w:rsid w:val="71FDAC27"/>
    <w:rsid w:val="72167B91"/>
    <w:rsid w:val="72AF5F00"/>
    <w:rsid w:val="72D6A997"/>
    <w:rsid w:val="72EACCA8"/>
    <w:rsid w:val="73345002"/>
    <w:rsid w:val="739261F7"/>
    <w:rsid w:val="745C154D"/>
    <w:rsid w:val="74731B43"/>
    <w:rsid w:val="749F5395"/>
    <w:rsid w:val="74BA7A50"/>
    <w:rsid w:val="75312A2B"/>
    <w:rsid w:val="7556A3B2"/>
    <w:rsid w:val="75C6FB7B"/>
    <w:rsid w:val="75CF0E2C"/>
    <w:rsid w:val="764A1B1B"/>
    <w:rsid w:val="764ECC81"/>
    <w:rsid w:val="767CE542"/>
    <w:rsid w:val="76BDB833"/>
    <w:rsid w:val="770D720D"/>
    <w:rsid w:val="78CFDCB2"/>
    <w:rsid w:val="78D0C7A2"/>
    <w:rsid w:val="78D60763"/>
    <w:rsid w:val="794E6917"/>
    <w:rsid w:val="7958D552"/>
    <w:rsid w:val="79E92009"/>
    <w:rsid w:val="79EDD7C6"/>
    <w:rsid w:val="7A3837F1"/>
    <w:rsid w:val="7A420382"/>
    <w:rsid w:val="7A58B82D"/>
    <w:rsid w:val="7A80E8F9"/>
    <w:rsid w:val="7A87CAF2"/>
    <w:rsid w:val="7AE76C14"/>
    <w:rsid w:val="7AEA1A3B"/>
    <w:rsid w:val="7B2D0F93"/>
    <w:rsid w:val="7B2E35B4"/>
    <w:rsid w:val="7B4A7F3C"/>
    <w:rsid w:val="7B781913"/>
    <w:rsid w:val="7C290F9A"/>
    <w:rsid w:val="7CA0E4EF"/>
    <w:rsid w:val="7CC32529"/>
    <w:rsid w:val="7D2C45F6"/>
    <w:rsid w:val="7D68F4DD"/>
    <w:rsid w:val="7E0BBF0E"/>
    <w:rsid w:val="7EA6E0CA"/>
    <w:rsid w:val="7EF18C6B"/>
    <w:rsid w:val="7F00D1BB"/>
    <w:rsid w:val="7F0DA70B"/>
    <w:rsid w:val="7F3E2392"/>
    <w:rsid w:val="7FC0B8EE"/>
    <w:rsid w:val="7FC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FDFD"/>
  <w15:docId w15:val="{A1F885DE-DA11-48CF-96AB-4B2C9872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Batang" w:hAnsi="Aptos" w:cs="Arial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Helvetica" w:eastAsia="Yu Mincho" w:hAnsi="Helvetica"/>
      <w:kern w:val="0"/>
      <w:sz w:val="20"/>
      <w:szCs w:val="22"/>
      <w:lang w:eastAsia="ko-KR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120"/>
      <w:outlineLvl w:val="0"/>
    </w:pPr>
    <w:rPr>
      <w:rFonts w:eastAsia="Yu Gothic Light" w:cs="Times New Roman"/>
      <w:b/>
      <w:sz w:val="24"/>
      <w:szCs w:val="40"/>
    </w:rPr>
  </w:style>
  <w:style w:type="paragraph" w:styleId="Nadpis2">
    <w:name w:val="heading 2"/>
    <w:basedOn w:val="Nadpis1"/>
    <w:next w:val="Normln"/>
    <w:uiPriority w:val="9"/>
    <w:semiHidden/>
    <w:unhideWhenUsed/>
    <w:qFormat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120"/>
      <w:outlineLvl w:val="2"/>
    </w:pPr>
    <w:rPr>
      <w:rFonts w:eastAsia="Yu Gothic Light" w:cs="Times New Roman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eastAsia="Yu Gothic Light" w:cs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eastAsia="Yu Gothic Light" w:cs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rFonts w:eastAsia="Yu Gothic Light" w:cs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rFonts w:eastAsia="Yu Gothic Light" w:cs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Helvetica" w:eastAsia="Yu Gothic Light" w:hAnsi="Helvetica" w:cs="Times New Roman"/>
      <w:b/>
      <w:kern w:val="0"/>
      <w:szCs w:val="40"/>
      <w:lang w:eastAsia="ko-KR"/>
    </w:rPr>
  </w:style>
  <w:style w:type="character" w:customStyle="1" w:styleId="Nadpis2Char">
    <w:name w:val="Nadpis 2 Char"/>
    <w:basedOn w:val="Standardnpsmoodstavce"/>
    <w:rPr>
      <w:rFonts w:ascii="Helvetica" w:eastAsia="Yu Gothic Light" w:hAnsi="Helvetica" w:cs="Times New Roman"/>
      <w:kern w:val="0"/>
      <w:szCs w:val="32"/>
      <w:lang w:eastAsia="ko-KR"/>
    </w:rPr>
  </w:style>
  <w:style w:type="character" w:customStyle="1" w:styleId="Nadpis3Char">
    <w:name w:val="Nadpis 3 Char"/>
    <w:basedOn w:val="Standardnpsmoodstavce"/>
    <w:rPr>
      <w:rFonts w:ascii="Helvetica" w:eastAsia="Yu Gothic Light" w:hAnsi="Helvetica" w:cs="Times New Roman"/>
      <w:kern w:val="0"/>
      <w:sz w:val="20"/>
      <w:szCs w:val="28"/>
      <w:lang w:eastAsia="ko-KR"/>
    </w:rPr>
  </w:style>
  <w:style w:type="character" w:customStyle="1" w:styleId="Nadpis4Char">
    <w:name w:val="Nadpis 4 Char"/>
    <w:basedOn w:val="Standardnpsmoodstavce"/>
    <w:rPr>
      <w:rFonts w:eastAsia="Yu Gothic Light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Yu Gothic Light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Yu Gothic Light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Yu Gothic Light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Yu Gothic Light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Yu Gothic Light" w:cs="Times New Roman"/>
      <w:color w:val="272727"/>
    </w:rPr>
  </w:style>
  <w:style w:type="character" w:styleId="Zdraznnintenzivn">
    <w:name w:val="Intense Emphasis"/>
    <w:basedOn w:val="Standardnpsmoodstavce"/>
    <w:rPr>
      <w:rFonts w:ascii="Helvetica" w:hAnsi="Helvetica"/>
      <w:i/>
      <w:iCs/>
      <w:color w:val="000000"/>
    </w:rPr>
  </w:style>
  <w:style w:type="character" w:styleId="Hypertextovodkaz">
    <w:name w:val="Hyperlink"/>
    <w:basedOn w:val="Standardnpsmoodstavce"/>
    <w:rPr>
      <w:rFonts w:ascii="Helvetica" w:hAnsi="Helvetica"/>
      <w:color w:val="000000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Pr>
      <w:color w:val="96607D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ascii="Helvetica" w:eastAsia="Yu Mincho" w:hAnsi="Helvetica"/>
      <w:kern w:val="0"/>
      <w:sz w:val="20"/>
      <w:szCs w:val="22"/>
      <w:lang w:eastAsia="ko-KR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Pr>
      <w:rFonts w:ascii="Helvetica" w:eastAsia="Yu Mincho" w:hAnsi="Helvetica"/>
      <w:kern w:val="0"/>
      <w:sz w:val="20"/>
      <w:szCs w:val="22"/>
      <w:lang w:eastAsia="ko-KR"/>
    </w:rPr>
  </w:style>
  <w:style w:type="paragraph" w:styleId="Odstavecseseznamem">
    <w:name w:val="List Paragraph"/>
    <w:basedOn w:val="Normln"/>
    <w:pPr>
      <w:ind w:left="720"/>
    </w:pPr>
  </w:style>
  <w:style w:type="paragraph" w:styleId="Textkomente">
    <w:name w:val="annotation text"/>
    <w:basedOn w:val="Normln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rPr>
      <w:rFonts w:ascii="Helvetica" w:eastAsia="Yu Mincho" w:hAnsi="Helvetica"/>
      <w:kern w:val="0"/>
      <w:sz w:val="20"/>
      <w:szCs w:val="20"/>
      <w:lang w:eastAsia="ko-KR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Revize">
    <w:name w:val="Revision"/>
    <w:pPr>
      <w:suppressAutoHyphens/>
      <w:spacing w:after="0" w:line="240" w:lineRule="auto"/>
    </w:pPr>
    <w:rPr>
      <w:rFonts w:ascii="Helvetica" w:eastAsia="Yu Mincho" w:hAnsi="Helvetica"/>
      <w:kern w:val="0"/>
      <w:sz w:val="20"/>
      <w:szCs w:val="22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B0A"/>
    <w:rPr>
      <w:rFonts w:ascii="Segoe UI" w:eastAsia="Yu Mincho" w:hAnsi="Segoe UI" w:cs="Segoe UI"/>
      <w:kern w:val="0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ocdivadel.cz/pro-divadl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cdivadel.cz/wp-content/uploads/2026/01/Anotace_Noc-divadel-2026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ocdivadel.cz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na.polakova@nipk.cz" TargetMode="External"/><Relationship Id="rId10" Type="http://schemas.openxmlformats.org/officeDocument/2006/relationships/hyperlink" Target="https://www.nocdivadel.cz/progra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nipk.cz/" TargetMode="External"/><Relationship Id="rId14" Type="http://schemas.openxmlformats.org/officeDocument/2006/relationships/hyperlink" Target="mailto:barbora.slabenakova@nip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pk.cz" TargetMode="External"/><Relationship Id="rId1" Type="http://schemas.openxmlformats.org/officeDocument/2006/relationships/hyperlink" Target="mailto:info@ni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9A2459C93084A820D4A62C1D82248" ma:contentTypeVersion="15" ma:contentTypeDescription="Vytvoří nový dokument" ma:contentTypeScope="" ma:versionID="32cf5bf46b934920cab1663bb5f4ed61">
  <xsd:schema xmlns:xsd="http://www.w3.org/2001/XMLSchema" xmlns:xs="http://www.w3.org/2001/XMLSchema" xmlns:p="http://schemas.microsoft.com/office/2006/metadata/properties" xmlns:ns3="4db66e18-8cc9-4286-b396-6b9e68677bb1" targetNamespace="http://schemas.microsoft.com/office/2006/metadata/properties" ma:root="true" ma:fieldsID="a6060313c45cb4ee7b95d4cfcb7bd29a" ns3:_="">
    <xsd:import namespace="4db66e18-8cc9-4286-b396-6b9e68677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66e18-8cc9-4286-b396-6b9e68677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66e18-8cc9-4286-b396-6b9e68677bb1" xsi:nil="true"/>
  </documentManagement>
</p:properties>
</file>

<file path=customXml/itemProps1.xml><?xml version="1.0" encoding="utf-8"?>
<ds:datastoreItem xmlns:ds="http://schemas.openxmlformats.org/officeDocument/2006/customXml" ds:itemID="{FC6591BD-4DBA-4FB7-81B8-9416ABBB9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C1F98-1C37-4DB9-AE56-E3E24FF49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66e18-8cc9-4286-b396-6b9e68677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34DDB-B586-46F1-9B79-07FCD1B612C5}">
  <ds:schemaRefs>
    <ds:schemaRef ds:uri="http://purl.org/dc/elements/1.1/"/>
    <ds:schemaRef ds:uri="http://schemas.microsoft.com/office/2006/metadata/properties"/>
    <ds:schemaRef ds:uri="4db66e18-8cc9-4286-b396-6b9e68677bb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Poláková Anna</cp:lastModifiedBy>
  <cp:revision>2</cp:revision>
  <cp:lastPrinted>2025-06-03T22:23:00Z</cp:lastPrinted>
  <dcterms:created xsi:type="dcterms:W3CDTF">2026-01-20T09:35:00Z</dcterms:created>
  <dcterms:modified xsi:type="dcterms:W3CDTF">2026-01-20T09:35:00Z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0x0101007FD9A2459C93084A820D4A62C1D82248</vt:lpwstr>
  </property>
</Properties>
</file>